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2629" w14:textId="5DC3962E" w:rsidR="006234B4" w:rsidRDefault="00AF093F" w:rsidP="006234B4">
      <w:pPr>
        <w:tabs>
          <w:tab w:val="left" w:pos="778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543552" behindDoc="1" locked="0" layoutInCell="1" allowOverlap="1" wp14:anchorId="1312D33B" wp14:editId="62A3605C">
            <wp:simplePos x="0" y="0"/>
            <wp:positionH relativeFrom="page">
              <wp:posOffset>420370</wp:posOffset>
            </wp:positionH>
            <wp:positionV relativeFrom="paragraph">
              <wp:posOffset>-398145</wp:posOffset>
            </wp:positionV>
            <wp:extent cx="1384935" cy="963295"/>
            <wp:effectExtent l="152400" t="152400" r="348615" b="351155"/>
            <wp:wrapNone/>
            <wp:docPr id="6" name="Obrázek 6" descr="Obsah obrázku nákladní auto, silnice, vozík, přívě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sah obrázku nákladní auto, silnice, vozík, přívě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6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95104" behindDoc="0" locked="0" layoutInCell="1" allowOverlap="1" wp14:anchorId="37FFAD5C" wp14:editId="2178C194">
            <wp:simplePos x="0" y="0"/>
            <wp:positionH relativeFrom="page">
              <wp:posOffset>1814830</wp:posOffset>
            </wp:positionH>
            <wp:positionV relativeFrom="paragraph">
              <wp:posOffset>-403225</wp:posOffset>
            </wp:positionV>
            <wp:extent cx="1384935" cy="958850"/>
            <wp:effectExtent l="152400" t="152400" r="348615" b="336550"/>
            <wp:wrapNone/>
            <wp:docPr id="29" name="Obrázek 29" descr="Obsah obrázku patro, interiér, strop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 descr="Obsah obrázku patro, interiér, strop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4935" cy="95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855872" behindDoc="1" locked="0" layoutInCell="1" allowOverlap="1" wp14:anchorId="33EF9937" wp14:editId="72F98B7F">
            <wp:simplePos x="0" y="0"/>
            <wp:positionH relativeFrom="margin">
              <wp:posOffset>2476500</wp:posOffset>
            </wp:positionH>
            <wp:positionV relativeFrom="paragraph">
              <wp:posOffset>-402590</wp:posOffset>
            </wp:positionV>
            <wp:extent cx="1370965" cy="962025"/>
            <wp:effectExtent l="152400" t="152400" r="343535" b="352425"/>
            <wp:wrapNone/>
            <wp:docPr id="37" name="Obrázek 37" descr="Obsah obrázku skříňka, dřevěné, dveře, dřev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skříňka, dřevěné, dveře, dřev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15232" behindDoc="1" locked="0" layoutInCell="1" allowOverlap="1" wp14:anchorId="2624EBC8" wp14:editId="26D64EAF">
            <wp:simplePos x="0" y="0"/>
            <wp:positionH relativeFrom="page">
              <wp:posOffset>4579620</wp:posOffset>
            </wp:positionH>
            <wp:positionV relativeFrom="paragraph">
              <wp:posOffset>-412115</wp:posOffset>
            </wp:positionV>
            <wp:extent cx="1291590" cy="952500"/>
            <wp:effectExtent l="152400" t="152400" r="346710" b="342900"/>
            <wp:wrapNone/>
            <wp:docPr id="27" name="Obrázek 27" descr="Obsah obrázku kontejner, dřevěné, interiér, box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 descr="Obsah obrázku kontejner, dřevěné, interiér, box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70880" behindDoc="0" locked="0" layoutInCell="1" allowOverlap="1" wp14:anchorId="612955F0" wp14:editId="63CE95CE">
            <wp:simplePos x="0" y="0"/>
            <wp:positionH relativeFrom="column">
              <wp:posOffset>5167630</wp:posOffset>
            </wp:positionH>
            <wp:positionV relativeFrom="paragraph">
              <wp:posOffset>-408305</wp:posOffset>
            </wp:positionV>
            <wp:extent cx="1285240" cy="948166"/>
            <wp:effectExtent l="152400" t="152400" r="334010" b="347345"/>
            <wp:wrapNone/>
            <wp:docPr id="11" name="Obrázek 11" descr="Obsah obrázku řezivo, što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řezivo, što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48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DD7">
        <w:rPr>
          <w:b/>
          <w:bCs/>
          <w:noProof/>
        </w:rPr>
        <w:t>111</w:t>
      </w:r>
      <w:r w:rsidR="006234B4">
        <w:rPr>
          <w:noProof/>
        </w:rPr>
        <w:tab/>
      </w:r>
    </w:p>
    <w:p w14:paraId="23B45C5B" w14:textId="252F0C43" w:rsidR="006234B4" w:rsidRDefault="001A1DD7" w:rsidP="006234B4">
      <w:r w:rsidRPr="007A6D5B">
        <w:rPr>
          <w:b/>
          <w:bCs/>
          <w:noProof/>
        </w:rPr>
        <w:drawing>
          <wp:anchor distT="0" distB="0" distL="114300" distR="114300" simplePos="0" relativeHeight="251476992" behindDoc="1" locked="0" layoutInCell="1" allowOverlap="1" wp14:anchorId="597BDEAD" wp14:editId="7D071C47">
            <wp:simplePos x="0" y="0"/>
            <wp:positionH relativeFrom="page">
              <wp:posOffset>-86360</wp:posOffset>
            </wp:positionH>
            <wp:positionV relativeFrom="paragraph">
              <wp:posOffset>392430</wp:posOffset>
            </wp:positionV>
            <wp:extent cx="3658235" cy="914400"/>
            <wp:effectExtent l="0" t="0" r="0" b="0"/>
            <wp:wrapNone/>
            <wp:docPr id="1029" name="Picture 5" descr="C:\Users\Kosařová Blanka\Desktop\Dokumenty\Marketing\Loga\PILOUS PACKAGING\PILOUS_LOGO_DATA\PILOUS_LOGO_ZAKLADNI\PILOUS_zaklad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Kosařová Blanka\Desktop\Dokumenty\Marketing\Loga\PILOUS PACKAGING\PILOUS_LOGO_DATA\PILOUS_LOGO_ZAKLADNI\PILOUS_zakladni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550AC" w14:textId="18F6297A" w:rsidR="004E1239" w:rsidRDefault="00A465DE" w:rsidP="00AE7675">
      <w:pPr>
        <w:tabs>
          <w:tab w:val="left" w:pos="12390"/>
        </w:tabs>
      </w:pPr>
      <w:r>
        <w:rPr>
          <w:noProof/>
        </w:rPr>
        <w:drawing>
          <wp:anchor distT="0" distB="0" distL="114300" distR="114300" simplePos="0" relativeHeight="251856896" behindDoc="1" locked="0" layoutInCell="1" allowOverlap="1" wp14:anchorId="44FBC980" wp14:editId="72B96056">
            <wp:simplePos x="0" y="0"/>
            <wp:positionH relativeFrom="column">
              <wp:posOffset>5226547</wp:posOffset>
            </wp:positionH>
            <wp:positionV relativeFrom="paragraph">
              <wp:posOffset>3340</wp:posOffset>
            </wp:positionV>
            <wp:extent cx="122428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174" y="21142"/>
                <wp:lineTo x="21174" y="0"/>
                <wp:lineTo x="0" y="0"/>
              </wp:wrapPolygon>
            </wp:wrapTight>
            <wp:docPr id="1" name="Obrázek 7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7" descr="Obsah obrázku text, Písmo, logo, Grafika&#10;&#10;Popis byl vytvořen automatick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406D1" w14:textId="77777777" w:rsidR="00AE7675" w:rsidRPr="00A465DE" w:rsidRDefault="00AE7675" w:rsidP="00AE7675">
      <w:pPr>
        <w:tabs>
          <w:tab w:val="left" w:pos="12390"/>
        </w:tabs>
        <w:rPr>
          <w14:shadow w14:blurRad="0" w14:dist="50800" w14:dir="5400000" w14:sx="73000" w14:sy="73000" w14:kx="0" w14:ky="0" w14:algn="ctr">
            <w14:srgbClr w14:val="000000">
              <w14:alpha w14:val="56870"/>
            </w14:srgbClr>
          </w14:shadow>
          <w14:props3d w14:extrusionH="57150" w14:contourW="0" w14:prstMaterial="warmMatte">
            <w14:bevelT w14:w="38100" w14:h="38100" w14:prst="relaxedInset"/>
          </w14:props3d>
        </w:rPr>
      </w:pPr>
    </w:p>
    <w:p w14:paraId="70E67958" w14:textId="77777777" w:rsidR="00AE7675" w:rsidRPr="00622B2D" w:rsidRDefault="00AE7675" w:rsidP="00AE7675">
      <w:pPr>
        <w:rPr>
          <w:rFonts w:ascii="Arial" w:hAnsi="Arial" w:cs="Arial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3FB280" w14:textId="181979AF" w:rsidR="00C13BA9" w:rsidRPr="00622B2D" w:rsidRDefault="00C13BA9" w:rsidP="00C13BA9">
      <w:pPr>
        <w:shd w:val="clear" w:color="auto" w:fill="FFFFFF"/>
        <w:spacing w:after="240" w:line="240" w:lineRule="auto"/>
        <w:textAlignment w:val="top"/>
        <w:rPr>
          <w:rStyle w:val="Hypertextovodkaz"/>
          <w:rFonts w:ascii="Arial" w:eastAsia="Times New Roman" w:hAnsi="Arial" w:cs="Arial"/>
          <w:b/>
          <w:bCs/>
          <w:noProof/>
          <w:lang w:val="cs-CZ" w:eastAsia="cs-CZ"/>
        </w:rPr>
      </w:pPr>
      <w:r w:rsidRPr="00622B2D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Společnost PILOUS se během 30 let svého působení na trhu etablovala mezi přední firmy působící v oblasti vývoje, výroby a logistiky průmyslových obalů s pobočkami, výrobními závody a logistickými centry v 7 evropských státech. Obaly jsou vyráběny tak, aby co nejméně zatěžovaly naše životní prostředí. Udržitelnost je pro nás velkým tématem a dále budeme hledat příležitosti, jak se v něm dále posouvat.</w:t>
      </w:r>
      <w:r w:rsidRPr="00622B2D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664F82" w:rsidRPr="00622B2D">
        <w:rPr>
          <w:rFonts w:ascii="Arial" w:eastAsia="Times New Roman" w:hAnsi="Arial" w:cs="Arial"/>
          <w:b/>
          <w:bCs/>
          <w:noProof/>
          <w:lang w:val="cs-CZ" w:eastAsia="cs-CZ"/>
        </w:rPr>
        <w:t xml:space="preserve">Více na </w:t>
      </w:r>
      <w:hyperlink r:id="rId13" w:history="1">
        <w:r w:rsidR="00DE1202" w:rsidRPr="00622B2D">
          <w:rPr>
            <w:rStyle w:val="Hypertextovodkaz"/>
            <w:rFonts w:ascii="Arial" w:eastAsia="Times New Roman" w:hAnsi="Arial" w:cs="Arial"/>
            <w:b/>
            <w:bCs/>
            <w:noProof/>
            <w:lang w:val="cs-CZ" w:eastAsia="cs-CZ"/>
          </w:rPr>
          <w:t>https://www.pilous-packaging.com</w:t>
        </w:r>
      </w:hyperlink>
    </w:p>
    <w:p w14:paraId="0832F3EA" w14:textId="2CBEF50C" w:rsidR="008367E2" w:rsidRPr="005A3C24" w:rsidRDefault="00DE1202" w:rsidP="00330B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noProof/>
          <w:sz w:val="40"/>
          <w:szCs w:val="40"/>
          <w:lang w:val="cs-CZ" w:eastAsia="cs-CZ"/>
        </w:rPr>
      </w:pPr>
      <w:r w:rsidRPr="005A3C24">
        <w:rPr>
          <w:rFonts w:ascii="Arial" w:eastAsia="Times New Roman" w:hAnsi="Arial" w:cs="Arial"/>
          <w:b/>
          <w:bCs/>
          <w:noProof/>
          <w:sz w:val="40"/>
          <w:szCs w:val="40"/>
          <w:lang w:val="cs-CZ" w:eastAsia="cs-CZ"/>
        </w:rPr>
        <w:t>Do našeho provozu v</w:t>
      </w:r>
      <w:r w:rsidR="001F3B65" w:rsidRPr="005A3C24">
        <w:rPr>
          <w:rFonts w:ascii="Arial" w:eastAsia="Times New Roman" w:hAnsi="Arial" w:cs="Arial"/>
          <w:b/>
          <w:bCs/>
          <w:noProof/>
          <w:sz w:val="40"/>
          <w:szCs w:val="40"/>
          <w:lang w:val="cs-CZ" w:eastAsia="cs-CZ"/>
        </w:rPr>
        <w:t xml:space="preserve"> Žerčicích aktuálně </w:t>
      </w:r>
      <w:r w:rsidR="005A3C24" w:rsidRPr="005A3C24">
        <w:rPr>
          <w:rFonts w:ascii="Arial" w:eastAsia="Times New Roman" w:hAnsi="Arial" w:cs="Arial"/>
          <w:b/>
          <w:bCs/>
          <w:noProof/>
          <w:sz w:val="40"/>
          <w:szCs w:val="40"/>
          <w:lang w:val="cs-CZ" w:eastAsia="cs-CZ"/>
        </w:rPr>
        <w:t>hledáme nové zaměstnance na pozice:</w:t>
      </w:r>
    </w:p>
    <w:p w14:paraId="036FC5FD" w14:textId="6F1EE861" w:rsidR="005A3C24" w:rsidRPr="005A3C24" w:rsidRDefault="005A3C24" w:rsidP="00330BDF">
      <w:pPr>
        <w:shd w:val="clear" w:color="auto" w:fill="FFFFFF"/>
        <w:spacing w:line="240" w:lineRule="auto"/>
        <w:ind w:left="2484" w:firstLine="348"/>
        <w:rPr>
          <w:rFonts w:ascii="Arial" w:eastAsia="Times New Roman" w:hAnsi="Arial" w:cs="Arial"/>
          <w:b/>
          <w:bCs/>
          <w:noProof/>
          <w:sz w:val="36"/>
          <w:szCs w:val="36"/>
          <w:lang w:val="cs-CZ" w:eastAsia="cs-CZ"/>
        </w:rPr>
      </w:pPr>
      <w:r w:rsidRPr="005A3C24">
        <w:rPr>
          <w:rFonts w:ascii="Arial" w:eastAsia="Times New Roman" w:hAnsi="Arial" w:cs="Arial"/>
          <w:b/>
          <w:bCs/>
          <w:noProof/>
          <w:sz w:val="36"/>
          <w:szCs w:val="36"/>
          <w:lang w:val="cs-CZ" w:eastAsia="cs-CZ"/>
        </w:rPr>
        <w:t>Mistr výroby</w:t>
      </w:r>
    </w:p>
    <w:p w14:paraId="32CFD012" w14:textId="3717F7DE" w:rsidR="005A3C24" w:rsidRPr="005A3C24" w:rsidRDefault="005A3C24" w:rsidP="00330BDF">
      <w:pPr>
        <w:pStyle w:val="Odstavecseseznamem"/>
        <w:shd w:val="clear" w:color="auto" w:fill="FFFFFF"/>
        <w:spacing w:line="240" w:lineRule="auto"/>
        <w:ind w:left="2136" w:firstLine="696"/>
        <w:rPr>
          <w:rFonts w:ascii="Arial" w:eastAsia="Times New Roman" w:hAnsi="Arial" w:cs="Arial"/>
          <w:b/>
          <w:bCs/>
          <w:noProof/>
          <w:sz w:val="36"/>
          <w:szCs w:val="36"/>
          <w:lang w:val="cs-CZ" w:eastAsia="cs-CZ"/>
        </w:rPr>
      </w:pPr>
      <w:r w:rsidRPr="005A3C24">
        <w:rPr>
          <w:rFonts w:ascii="Arial" w:eastAsia="Times New Roman" w:hAnsi="Arial" w:cs="Arial"/>
          <w:b/>
          <w:bCs/>
          <w:noProof/>
          <w:sz w:val="36"/>
          <w:szCs w:val="36"/>
          <w:lang w:val="cs-CZ" w:eastAsia="cs-CZ"/>
        </w:rPr>
        <w:t>Skladník, řidič VZV</w:t>
      </w:r>
    </w:p>
    <w:p w14:paraId="4202EFEA" w14:textId="759B4050" w:rsidR="005A3C24" w:rsidRPr="005A3C24" w:rsidRDefault="005A3C24" w:rsidP="00330BDF">
      <w:pPr>
        <w:shd w:val="clear" w:color="auto" w:fill="FFFFFF"/>
        <w:spacing w:line="240" w:lineRule="auto"/>
        <w:ind w:left="2484" w:firstLine="348"/>
        <w:rPr>
          <w:rFonts w:ascii="Arial" w:eastAsia="Times New Roman" w:hAnsi="Arial" w:cs="Arial"/>
          <w:b/>
          <w:bCs/>
          <w:noProof/>
          <w:sz w:val="36"/>
          <w:szCs w:val="36"/>
          <w:lang w:val="cs-CZ" w:eastAsia="cs-CZ"/>
        </w:rPr>
      </w:pPr>
      <w:r w:rsidRPr="005A3C24">
        <w:rPr>
          <w:rFonts w:ascii="Arial" w:eastAsia="Times New Roman" w:hAnsi="Arial" w:cs="Arial"/>
          <w:b/>
          <w:bCs/>
          <w:noProof/>
          <w:sz w:val="36"/>
          <w:szCs w:val="36"/>
          <w:lang w:val="cs-CZ" w:eastAsia="cs-CZ"/>
        </w:rPr>
        <w:t>Dělník ve výrobě</w:t>
      </w:r>
    </w:p>
    <w:p w14:paraId="1F281395" w14:textId="77777777" w:rsidR="005A3C24" w:rsidRPr="00330BDF" w:rsidRDefault="005A3C24" w:rsidP="005A3C2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noProof/>
          <w:sz w:val="23"/>
          <w:szCs w:val="23"/>
          <w:lang w:val="cs-CZ" w:eastAsia="cs-CZ"/>
        </w:rPr>
      </w:pPr>
    </w:p>
    <w:p w14:paraId="7240720C" w14:textId="6BAEA5B2" w:rsidR="009D2C31" w:rsidRPr="00330BDF" w:rsidRDefault="009D2C31" w:rsidP="00664F82">
      <w:pPr>
        <w:shd w:val="clear" w:color="auto" w:fill="FFFFFF"/>
        <w:spacing w:after="0" w:line="360" w:lineRule="auto"/>
        <w:rPr>
          <w:rFonts w:ascii="Arial" w:eastAsia="Times New Roman" w:hAnsi="Arial" w:cs="Arial"/>
          <w:noProof/>
          <w:color w:val="342E40"/>
          <w:lang w:val="cs-CZ" w:eastAsia="cs-CZ"/>
        </w:rPr>
      </w:pPr>
      <w:r w:rsidRPr="00330BDF">
        <w:rPr>
          <w:rFonts w:ascii="Arial" w:eastAsia="Times New Roman" w:hAnsi="Arial" w:cs="Arial"/>
          <w:b/>
          <w:bCs/>
          <w:noProof/>
          <w:color w:val="342E40"/>
          <w:lang w:val="cs-CZ" w:eastAsia="cs-CZ"/>
        </w:rPr>
        <w:t xml:space="preserve">Co </w:t>
      </w:r>
      <w:r w:rsidR="00F15806" w:rsidRPr="00330BDF">
        <w:rPr>
          <w:rFonts w:ascii="Arial" w:eastAsia="Times New Roman" w:hAnsi="Arial" w:cs="Arial"/>
          <w:b/>
          <w:bCs/>
          <w:noProof/>
          <w:color w:val="342E40"/>
          <w:lang w:val="cs-CZ" w:eastAsia="cs-CZ"/>
        </w:rPr>
        <w:t>V</w:t>
      </w:r>
      <w:r w:rsidRPr="00330BDF">
        <w:rPr>
          <w:rFonts w:ascii="Arial" w:eastAsia="Times New Roman" w:hAnsi="Arial" w:cs="Arial"/>
          <w:b/>
          <w:bCs/>
          <w:noProof/>
          <w:color w:val="342E40"/>
          <w:lang w:val="cs-CZ" w:eastAsia="cs-CZ"/>
        </w:rPr>
        <w:t>ám můžeme nabídnout:</w:t>
      </w:r>
    </w:p>
    <w:p w14:paraId="46EBF130" w14:textId="77777777" w:rsidR="00664F82" w:rsidRPr="00330BDF" w:rsidRDefault="00664F82" w:rsidP="00664F82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sectPr w:rsidR="00664F82" w:rsidRPr="00330BDF" w:rsidSect="009D2C31">
          <w:pgSz w:w="11906" w:h="16838"/>
          <w:pgMar w:top="1134" w:right="907" w:bottom="567" w:left="90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9F51D86" w14:textId="3E93561D" w:rsidR="00C325BB" w:rsidRPr="00330BDF" w:rsidRDefault="005A3C24" w:rsidP="005A3C24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</w:pPr>
      <w:r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>z</w:t>
      </w:r>
      <w:r w:rsidR="00C325BB"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>ajímavé a motivační mzdové ohodnocení</w:t>
      </w:r>
    </w:p>
    <w:p w14:paraId="495C5435" w14:textId="528BF33D" w:rsidR="00664F82" w:rsidRPr="00330BDF" w:rsidRDefault="00664F82" w:rsidP="005A3C24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</w:pPr>
      <w:r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>příspěvek na stravování</w:t>
      </w:r>
    </w:p>
    <w:p w14:paraId="06EEBF0F" w14:textId="5F7F6CFE" w:rsidR="00664F82" w:rsidRPr="00330BDF" w:rsidRDefault="00664F82" w:rsidP="005A3C24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</w:pPr>
      <w:r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>možnost dalšího školení a vzdělávání</w:t>
      </w:r>
    </w:p>
    <w:p w14:paraId="42F2AEA3" w14:textId="5AC1553B" w:rsidR="00664F82" w:rsidRPr="00330BDF" w:rsidRDefault="00664F82" w:rsidP="00664F82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</w:pPr>
      <w:r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>možnost pracovní seberealizace</w:t>
      </w:r>
    </w:p>
    <w:p w14:paraId="64909115" w14:textId="6C33A8A5" w:rsidR="00DE1202" w:rsidRPr="00330BDF" w:rsidRDefault="00664F82" w:rsidP="00DE1202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sectPr w:rsidR="00DE1202" w:rsidRPr="00330BDF" w:rsidSect="00664F82">
          <w:type w:val="continuous"/>
          <w:pgSz w:w="11906" w:h="16838"/>
          <w:pgMar w:top="1134" w:right="907" w:bottom="567" w:left="90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 xml:space="preserve">stabilní dlouhodobé zaměstnání v </w:t>
      </w:r>
      <w:r w:rsidR="0007308A"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 xml:space="preserve">prosperující </w:t>
      </w:r>
      <w:r w:rsidR="00720585"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>rodinné mezinárodní</w:t>
      </w:r>
      <w:r w:rsidR="00DE1202" w:rsidRPr="00330BDF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t xml:space="preserve"> firmě</w:t>
      </w:r>
    </w:p>
    <w:p w14:paraId="0D9B18AD" w14:textId="77777777" w:rsidR="009D2C31" w:rsidRPr="00330BDF" w:rsidRDefault="00000000" w:rsidP="009D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42E40"/>
          <w:sz w:val="23"/>
          <w:szCs w:val="23"/>
          <w:lang w:val="cs-CZ" w:eastAsia="cs-CZ"/>
        </w:rPr>
      </w:pPr>
      <w:r w:rsidRPr="00330BDF">
        <w:rPr>
          <w:rFonts w:ascii="Arial" w:eastAsia="Times New Roman" w:hAnsi="Arial" w:cs="Arial"/>
          <w:noProof/>
          <w:color w:val="342E40"/>
          <w:sz w:val="23"/>
          <w:szCs w:val="23"/>
          <w:lang w:val="cs-CZ" w:eastAsia="cs-CZ"/>
        </w:rPr>
        <w:pict w14:anchorId="0835A8D8">
          <v:rect id="_x0000_i1025" style="width:470.3pt;height:.6pt" o:hralign="center" o:hrstd="t" o:hr="t" fillcolor="#a0a0a0" stroked="f"/>
        </w:pict>
      </w:r>
    </w:p>
    <w:p w14:paraId="4D4EC3AA" w14:textId="77777777" w:rsidR="00E72F52" w:rsidRPr="00330BDF" w:rsidRDefault="005A3C24" w:rsidP="00330BDF">
      <w:pPr>
        <w:ind w:firstLine="708"/>
        <w:rPr>
          <w:rFonts w:ascii="Arial" w:hAnsi="Arial" w:cs="Arial"/>
          <w:noProof/>
          <w:sz w:val="32"/>
          <w:szCs w:val="32"/>
          <w:lang w:val="cs-CZ"/>
        </w:rPr>
      </w:pPr>
      <w:r w:rsidRPr="00330BDF">
        <w:rPr>
          <w:rFonts w:ascii="Arial" w:hAnsi="Arial" w:cs="Arial"/>
          <w:noProof/>
          <w:sz w:val="32"/>
          <w:szCs w:val="32"/>
          <w:lang w:val="cs-CZ"/>
        </w:rPr>
        <w:t>Máte zájem o zaměstnání ve společnosti PILOUS spol. s r.o.?</w:t>
      </w:r>
      <w:r w:rsidR="005624E9" w:rsidRPr="00330BDF">
        <w:rPr>
          <w:rFonts w:ascii="Arial" w:hAnsi="Arial" w:cs="Arial"/>
          <w:noProof/>
          <w:sz w:val="32"/>
          <w:szCs w:val="32"/>
          <w:lang w:val="cs-CZ"/>
        </w:rPr>
        <w:t xml:space="preserve"> </w:t>
      </w:r>
    </w:p>
    <w:p w14:paraId="05962BA6" w14:textId="15829304" w:rsidR="005A3C24" w:rsidRPr="00330BDF" w:rsidRDefault="005624E9" w:rsidP="005624E9">
      <w:pPr>
        <w:jc w:val="center"/>
        <w:rPr>
          <w:rFonts w:ascii="Arial" w:hAnsi="Arial" w:cs="Arial"/>
          <w:noProof/>
          <w:sz w:val="32"/>
          <w:szCs w:val="32"/>
          <w:lang w:val="cs-CZ"/>
        </w:rPr>
      </w:pPr>
      <w:r w:rsidRPr="00330BDF">
        <w:rPr>
          <w:rFonts w:ascii="Arial" w:hAnsi="Arial" w:cs="Arial"/>
          <w:noProof/>
          <w:sz w:val="32"/>
          <w:szCs w:val="32"/>
          <w:lang w:val="cs-CZ"/>
        </w:rPr>
        <w:t xml:space="preserve">Chcete vědět více o volných </w:t>
      </w:r>
      <w:r w:rsidR="00E72F52" w:rsidRPr="00330BDF">
        <w:rPr>
          <w:rFonts w:ascii="Arial" w:hAnsi="Arial" w:cs="Arial"/>
          <w:noProof/>
          <w:sz w:val="32"/>
          <w:szCs w:val="32"/>
          <w:lang w:val="cs-CZ"/>
        </w:rPr>
        <w:t xml:space="preserve">pracovních </w:t>
      </w:r>
      <w:r w:rsidRPr="00330BDF">
        <w:rPr>
          <w:rFonts w:ascii="Arial" w:hAnsi="Arial" w:cs="Arial"/>
          <w:noProof/>
          <w:sz w:val="32"/>
          <w:szCs w:val="32"/>
          <w:lang w:val="cs-CZ"/>
        </w:rPr>
        <w:t>pozicích?</w:t>
      </w:r>
    </w:p>
    <w:p w14:paraId="5BC78381" w14:textId="77777777" w:rsidR="00330BDF" w:rsidRPr="00330BDF" w:rsidRDefault="00330BDF" w:rsidP="00330BDF">
      <w:pPr>
        <w:rPr>
          <w:rFonts w:ascii="Arial" w:hAnsi="Arial" w:cs="Arial"/>
          <w:b/>
          <w:bCs/>
          <w:noProof/>
          <w:sz w:val="26"/>
          <w:szCs w:val="26"/>
          <w:lang w:val="cs-CZ"/>
        </w:rPr>
      </w:pPr>
    </w:p>
    <w:p w14:paraId="25376631" w14:textId="5FFF2F54" w:rsidR="005A3C24" w:rsidRPr="00330BDF" w:rsidRDefault="005A3C24" w:rsidP="00330BDF">
      <w:pPr>
        <w:rPr>
          <w:rFonts w:ascii="Arial" w:hAnsi="Arial" w:cs="Arial"/>
          <w:b/>
          <w:bCs/>
          <w:noProof/>
          <w:sz w:val="26"/>
          <w:szCs w:val="26"/>
          <w:lang w:val="cs-CZ"/>
        </w:rPr>
      </w:pPr>
      <w:r w:rsidRPr="00330BDF">
        <w:rPr>
          <w:rFonts w:ascii="Arial" w:hAnsi="Arial" w:cs="Arial"/>
          <w:b/>
          <w:bCs/>
          <w:noProof/>
          <w:sz w:val="26"/>
          <w:szCs w:val="26"/>
          <w:lang w:val="cs-CZ"/>
        </w:rPr>
        <w:t>Kontaktujte personální oddělení</w:t>
      </w:r>
      <w:r w:rsidR="00E72F52" w:rsidRPr="00330BDF">
        <w:rPr>
          <w:rFonts w:ascii="Arial" w:hAnsi="Arial" w:cs="Arial"/>
          <w:b/>
          <w:bCs/>
          <w:noProof/>
          <w:sz w:val="26"/>
          <w:szCs w:val="26"/>
          <w:lang w:val="cs-CZ"/>
        </w:rPr>
        <w:t>:</w:t>
      </w:r>
    </w:p>
    <w:p w14:paraId="62359174" w14:textId="77777777" w:rsidR="00E72F52" w:rsidRPr="00330BDF" w:rsidRDefault="00E72F52" w:rsidP="005A3C24">
      <w:pPr>
        <w:rPr>
          <w:rFonts w:ascii="Arial" w:hAnsi="Arial" w:cs="Arial"/>
          <w:noProof/>
          <w:lang w:val="cs-CZ"/>
        </w:rPr>
      </w:pPr>
      <w:r w:rsidRPr="00330BDF">
        <w:rPr>
          <w:rFonts w:ascii="Arial" w:hAnsi="Arial" w:cs="Arial"/>
          <w:noProof/>
          <w:sz w:val="26"/>
          <w:szCs w:val="26"/>
          <w:lang w:val="cs-CZ"/>
        </w:rPr>
        <w:t>D</w:t>
      </w:r>
      <w:r w:rsidR="005624E9" w:rsidRPr="00330BDF">
        <w:rPr>
          <w:rFonts w:ascii="Arial" w:hAnsi="Arial" w:cs="Arial"/>
          <w:noProof/>
          <w:sz w:val="26"/>
          <w:szCs w:val="26"/>
          <w:lang w:val="cs-CZ"/>
        </w:rPr>
        <w:t>otazy nebo svůj životopis</w:t>
      </w:r>
      <w:r w:rsidR="005A3C24" w:rsidRPr="00330BDF">
        <w:rPr>
          <w:rFonts w:ascii="Arial" w:hAnsi="Arial" w:cs="Arial"/>
          <w:noProof/>
          <w:sz w:val="26"/>
          <w:szCs w:val="26"/>
          <w:lang w:val="cs-CZ"/>
        </w:rPr>
        <w:t xml:space="preserve"> zasílejte na email  </w:t>
      </w:r>
      <w:hyperlink r:id="rId14" w:history="1">
        <w:r w:rsidR="005A3C24" w:rsidRPr="00330BDF">
          <w:rPr>
            <w:rStyle w:val="Hypertextovodkaz"/>
            <w:rFonts w:ascii="Arial" w:hAnsi="Arial" w:cs="Arial"/>
            <w:noProof/>
            <w:sz w:val="26"/>
            <w:szCs w:val="26"/>
            <w:lang w:val="cs-CZ"/>
          </w:rPr>
          <w:t>hr@pilous-packaging.com</w:t>
        </w:r>
      </w:hyperlink>
      <w:r w:rsidR="005A3C24" w:rsidRPr="00330BDF">
        <w:rPr>
          <w:rFonts w:ascii="Arial" w:hAnsi="Arial" w:cs="Arial"/>
          <w:noProof/>
          <w:lang w:val="cs-CZ"/>
        </w:rPr>
        <w:t xml:space="preserve"> </w:t>
      </w:r>
    </w:p>
    <w:p w14:paraId="31F04E11" w14:textId="2710895D" w:rsidR="005A3C24" w:rsidRPr="00330BDF" w:rsidRDefault="005A3C24" w:rsidP="005A3C24">
      <w:pPr>
        <w:rPr>
          <w:rFonts w:ascii="Arial" w:hAnsi="Arial" w:cs="Arial"/>
          <w:noProof/>
          <w:sz w:val="26"/>
          <w:szCs w:val="26"/>
          <w:lang w:val="cs-CZ"/>
        </w:rPr>
      </w:pPr>
      <w:r w:rsidRPr="00330BDF">
        <w:rPr>
          <w:rFonts w:ascii="Arial" w:hAnsi="Arial" w:cs="Arial"/>
          <w:noProof/>
          <w:sz w:val="26"/>
          <w:szCs w:val="26"/>
          <w:lang w:val="cs-CZ"/>
        </w:rPr>
        <w:t>nebo volejte tel. 722 003</w:t>
      </w:r>
      <w:r w:rsidR="00E72F52" w:rsidRPr="00330BDF">
        <w:rPr>
          <w:rFonts w:ascii="Arial" w:hAnsi="Arial" w:cs="Arial"/>
          <w:noProof/>
          <w:sz w:val="26"/>
          <w:szCs w:val="26"/>
          <w:lang w:val="cs-CZ"/>
        </w:rPr>
        <w:t> </w:t>
      </w:r>
      <w:r w:rsidRPr="00330BDF">
        <w:rPr>
          <w:rFonts w:ascii="Arial" w:hAnsi="Arial" w:cs="Arial"/>
          <w:noProof/>
          <w:sz w:val="26"/>
          <w:szCs w:val="26"/>
          <w:lang w:val="cs-CZ"/>
        </w:rPr>
        <w:t>288</w:t>
      </w:r>
    </w:p>
    <w:p w14:paraId="29769847" w14:textId="30AC07F4" w:rsidR="00E72F52" w:rsidRPr="00330BDF" w:rsidRDefault="00E72F52" w:rsidP="005A3C24">
      <w:pPr>
        <w:rPr>
          <w:rFonts w:ascii="Arial" w:hAnsi="Arial" w:cs="Arial"/>
          <w:b/>
          <w:bCs/>
          <w:noProof/>
          <w:sz w:val="26"/>
          <w:szCs w:val="26"/>
          <w:lang w:val="cs-CZ"/>
        </w:rPr>
      </w:pPr>
      <w:r w:rsidRPr="00330BDF">
        <w:rPr>
          <w:rFonts w:ascii="Arial" w:hAnsi="Arial" w:cs="Arial"/>
          <w:b/>
          <w:bCs/>
          <w:noProof/>
          <w:sz w:val="26"/>
          <w:szCs w:val="26"/>
          <w:lang w:val="cs-CZ"/>
        </w:rPr>
        <w:t>Nebo se přijďte rovnou představit do provozu</w:t>
      </w:r>
      <w:r w:rsidR="00330BDF">
        <w:rPr>
          <w:rFonts w:ascii="Arial" w:hAnsi="Arial" w:cs="Arial"/>
          <w:b/>
          <w:bCs/>
          <w:noProof/>
          <w:sz w:val="26"/>
          <w:szCs w:val="26"/>
          <w:lang w:val="cs-CZ"/>
        </w:rPr>
        <w:t xml:space="preserve"> firmy Pilous</w:t>
      </w:r>
      <w:r w:rsidRPr="00330BDF">
        <w:rPr>
          <w:rFonts w:ascii="Arial" w:hAnsi="Arial" w:cs="Arial"/>
          <w:b/>
          <w:bCs/>
          <w:noProof/>
          <w:sz w:val="26"/>
          <w:szCs w:val="26"/>
          <w:lang w:val="cs-CZ"/>
        </w:rPr>
        <w:t xml:space="preserve"> v</w:t>
      </w:r>
      <w:r w:rsidR="00330BDF">
        <w:rPr>
          <w:rFonts w:ascii="Arial" w:hAnsi="Arial" w:cs="Arial"/>
          <w:b/>
          <w:bCs/>
          <w:noProof/>
          <w:sz w:val="26"/>
          <w:szCs w:val="26"/>
          <w:lang w:val="cs-CZ"/>
        </w:rPr>
        <w:t> </w:t>
      </w:r>
      <w:r w:rsidRPr="00330BDF">
        <w:rPr>
          <w:rFonts w:ascii="Arial" w:hAnsi="Arial" w:cs="Arial"/>
          <w:b/>
          <w:bCs/>
          <w:noProof/>
          <w:sz w:val="26"/>
          <w:szCs w:val="26"/>
          <w:lang w:val="cs-CZ"/>
        </w:rPr>
        <w:t>Žerčicích</w:t>
      </w:r>
      <w:r w:rsidR="00330BDF">
        <w:rPr>
          <w:rFonts w:ascii="Arial" w:hAnsi="Arial" w:cs="Arial"/>
          <w:b/>
          <w:bCs/>
          <w:noProof/>
          <w:sz w:val="26"/>
          <w:szCs w:val="26"/>
          <w:lang w:val="cs-CZ"/>
        </w:rPr>
        <w:t>:</w:t>
      </w:r>
    </w:p>
    <w:p w14:paraId="03389FEF" w14:textId="37D5ECAA" w:rsidR="00330BDF" w:rsidRPr="00330BDF" w:rsidRDefault="00330BDF" w:rsidP="00330BDF">
      <w:pPr>
        <w:rPr>
          <w:rFonts w:ascii="Arial" w:hAnsi="Arial" w:cs="Arial"/>
          <w:noProof/>
          <w:sz w:val="26"/>
          <w:szCs w:val="26"/>
          <w:lang w:val="cs-CZ"/>
        </w:rPr>
      </w:pPr>
      <w:r w:rsidRPr="00330BDF">
        <w:rPr>
          <w:rFonts w:ascii="Arial" w:hAnsi="Arial" w:cs="Arial"/>
          <w:noProof/>
          <w:sz w:val="26"/>
          <w:szCs w:val="26"/>
          <w:lang w:val="cs-CZ"/>
        </w:rPr>
        <w:t>Logistický areál Grent, Žerčice 167</w:t>
      </w:r>
    </w:p>
    <w:p w14:paraId="7B2A837C" w14:textId="77777777" w:rsidR="005624E9" w:rsidRPr="00330BDF" w:rsidRDefault="005624E9" w:rsidP="005A3C24">
      <w:pPr>
        <w:rPr>
          <w:rFonts w:ascii="Arial" w:hAnsi="Arial" w:cs="Arial"/>
          <w:noProof/>
          <w:sz w:val="26"/>
          <w:szCs w:val="26"/>
          <w:lang w:val="cs-CZ"/>
        </w:rPr>
      </w:pPr>
    </w:p>
    <w:p w14:paraId="3CE1E181" w14:textId="2B533EE5" w:rsidR="005624E9" w:rsidRPr="00330BDF" w:rsidRDefault="005624E9" w:rsidP="008407E4">
      <w:pPr>
        <w:jc w:val="right"/>
        <w:rPr>
          <w:rFonts w:ascii="Arial" w:hAnsi="Arial" w:cs="Arial"/>
          <w:noProof/>
          <w:sz w:val="26"/>
          <w:szCs w:val="26"/>
          <w:lang w:val="cs-CZ"/>
        </w:rPr>
      </w:pPr>
      <w:r w:rsidRPr="00330BDF">
        <w:rPr>
          <w:rFonts w:ascii="Arial" w:hAnsi="Arial" w:cs="Arial"/>
          <w:noProof/>
          <w:sz w:val="26"/>
          <w:szCs w:val="26"/>
          <w:lang w:val="cs-CZ"/>
        </w:rPr>
        <w:t>Těšíme se na Vás!</w:t>
      </w:r>
    </w:p>
    <w:p w14:paraId="675BED7D" w14:textId="69B1B1FF" w:rsidR="006B737B" w:rsidRPr="00330BDF" w:rsidRDefault="006B737B" w:rsidP="006B737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noProof/>
          <w:color w:val="342E40"/>
          <w:lang w:val="cs-CZ" w:eastAsia="cs-CZ"/>
        </w:rPr>
      </w:pPr>
    </w:p>
    <w:sectPr w:rsidR="006B737B" w:rsidRPr="00330BDF" w:rsidSect="00664F82">
      <w:type w:val="continuous"/>
      <w:pgSz w:w="11906" w:h="16838"/>
      <w:pgMar w:top="1134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585"/>
    <w:multiLevelType w:val="multilevel"/>
    <w:tmpl w:val="D66C9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265AC"/>
    <w:multiLevelType w:val="multilevel"/>
    <w:tmpl w:val="8C0C3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52055"/>
    <w:multiLevelType w:val="multilevel"/>
    <w:tmpl w:val="19D0B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E1E0B"/>
    <w:multiLevelType w:val="hybridMultilevel"/>
    <w:tmpl w:val="9F0052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90A58"/>
    <w:multiLevelType w:val="hybridMultilevel"/>
    <w:tmpl w:val="10304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0F7F"/>
    <w:multiLevelType w:val="hybridMultilevel"/>
    <w:tmpl w:val="81562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171AD"/>
    <w:multiLevelType w:val="hybridMultilevel"/>
    <w:tmpl w:val="1ED4F5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D308F"/>
    <w:multiLevelType w:val="multilevel"/>
    <w:tmpl w:val="1F660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31901694">
    <w:abstractNumId w:val="3"/>
  </w:num>
  <w:num w:numId="2" w16cid:durableId="1026369227">
    <w:abstractNumId w:val="4"/>
  </w:num>
  <w:num w:numId="3" w16cid:durableId="779954659">
    <w:abstractNumId w:val="5"/>
  </w:num>
  <w:num w:numId="4" w16cid:durableId="850217031">
    <w:abstractNumId w:val="7"/>
  </w:num>
  <w:num w:numId="5" w16cid:durableId="309095981">
    <w:abstractNumId w:val="2"/>
  </w:num>
  <w:num w:numId="6" w16cid:durableId="2052268455">
    <w:abstractNumId w:val="1"/>
  </w:num>
  <w:num w:numId="7" w16cid:durableId="1285161461">
    <w:abstractNumId w:val="0"/>
  </w:num>
  <w:num w:numId="8" w16cid:durableId="1043482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B4"/>
    <w:rsid w:val="00026536"/>
    <w:rsid w:val="0005393D"/>
    <w:rsid w:val="0007308A"/>
    <w:rsid w:val="000D3E39"/>
    <w:rsid w:val="000F508D"/>
    <w:rsid w:val="00120928"/>
    <w:rsid w:val="00163225"/>
    <w:rsid w:val="001663AD"/>
    <w:rsid w:val="00176488"/>
    <w:rsid w:val="001A1DD7"/>
    <w:rsid w:val="001F22EF"/>
    <w:rsid w:val="001F3B65"/>
    <w:rsid w:val="00290F6B"/>
    <w:rsid w:val="002C3DA9"/>
    <w:rsid w:val="00330BDF"/>
    <w:rsid w:val="00370747"/>
    <w:rsid w:val="0038790E"/>
    <w:rsid w:val="003D5DF9"/>
    <w:rsid w:val="004A0BB0"/>
    <w:rsid w:val="004B2338"/>
    <w:rsid w:val="004E1239"/>
    <w:rsid w:val="004F0452"/>
    <w:rsid w:val="005345FC"/>
    <w:rsid w:val="005624E9"/>
    <w:rsid w:val="00566002"/>
    <w:rsid w:val="00566EE6"/>
    <w:rsid w:val="00572B8D"/>
    <w:rsid w:val="005A3C24"/>
    <w:rsid w:val="005C7C26"/>
    <w:rsid w:val="005E092B"/>
    <w:rsid w:val="006037CF"/>
    <w:rsid w:val="006141FE"/>
    <w:rsid w:val="00622B2D"/>
    <w:rsid w:val="006234B4"/>
    <w:rsid w:val="0064630B"/>
    <w:rsid w:val="006464C5"/>
    <w:rsid w:val="00664F82"/>
    <w:rsid w:val="006B737B"/>
    <w:rsid w:val="00720585"/>
    <w:rsid w:val="00780F6C"/>
    <w:rsid w:val="00785DE3"/>
    <w:rsid w:val="007F6CDE"/>
    <w:rsid w:val="00802C23"/>
    <w:rsid w:val="008367E2"/>
    <w:rsid w:val="008407E4"/>
    <w:rsid w:val="008A5208"/>
    <w:rsid w:val="008C4633"/>
    <w:rsid w:val="008D73D4"/>
    <w:rsid w:val="00912B77"/>
    <w:rsid w:val="009D2C31"/>
    <w:rsid w:val="009E6F64"/>
    <w:rsid w:val="00A26FF0"/>
    <w:rsid w:val="00A355B6"/>
    <w:rsid w:val="00A465DE"/>
    <w:rsid w:val="00AE7675"/>
    <w:rsid w:val="00AF093F"/>
    <w:rsid w:val="00B2164F"/>
    <w:rsid w:val="00B5708D"/>
    <w:rsid w:val="00BF6E61"/>
    <w:rsid w:val="00C13BA9"/>
    <w:rsid w:val="00C1490F"/>
    <w:rsid w:val="00C325BB"/>
    <w:rsid w:val="00CC06D5"/>
    <w:rsid w:val="00CC167D"/>
    <w:rsid w:val="00CD47B8"/>
    <w:rsid w:val="00D20833"/>
    <w:rsid w:val="00D9733B"/>
    <w:rsid w:val="00DE1202"/>
    <w:rsid w:val="00E4074C"/>
    <w:rsid w:val="00E72F52"/>
    <w:rsid w:val="00E735EA"/>
    <w:rsid w:val="00EB7FF5"/>
    <w:rsid w:val="00ED50E7"/>
    <w:rsid w:val="00F15806"/>
    <w:rsid w:val="00F369D7"/>
    <w:rsid w:val="00F637FE"/>
    <w:rsid w:val="00F80D12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605E"/>
  <w15:docId w15:val="{0F9A619F-0057-46B3-857F-B48288F6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4B4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3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60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600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B7FF5"/>
    <w:rPr>
      <w:color w:val="954F72" w:themeColor="followedHyperlink"/>
      <w:u w:val="single"/>
    </w:rPr>
  </w:style>
  <w:style w:type="paragraph" w:customStyle="1" w:styleId="Body">
    <w:name w:val="Body"/>
    <w:basedOn w:val="Normln"/>
    <w:rsid w:val="006B737B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ilous-packagi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hr@pilous-packaging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C139-5A08-47D5-8EDC-89DE569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skupina 12</dc:creator>
  <cp:keywords/>
  <dc:description/>
  <cp:lastModifiedBy>Skupina 6</cp:lastModifiedBy>
  <cp:revision>3</cp:revision>
  <cp:lastPrinted>2023-06-13T13:15:00Z</cp:lastPrinted>
  <dcterms:created xsi:type="dcterms:W3CDTF">2023-08-28T12:13:00Z</dcterms:created>
  <dcterms:modified xsi:type="dcterms:W3CDTF">2023-08-28T12:20:00Z</dcterms:modified>
</cp:coreProperties>
</file>