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0B1D19" w14:textId="0655AC4D" w:rsidR="00122942" w:rsidRDefault="00ED2CD3" w:rsidP="00122942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kern w:val="0"/>
          <w:sz w:val="24"/>
          <w:szCs w:val="24"/>
          <w:lang w:eastAsia="cs-CZ"/>
          <w14:ligatures w14:val="none"/>
        </w:rPr>
      </w:pPr>
      <w:r>
        <w:rPr>
          <w:rFonts w:eastAsia="Times New Roman" w:cstheme="minorHAnsi"/>
          <w:color w:val="000000" w:themeColor="text1"/>
          <w:kern w:val="0"/>
          <w:sz w:val="24"/>
          <w:szCs w:val="24"/>
          <w:lang w:eastAsia="cs-CZ"/>
          <w14:ligatures w14:val="none"/>
        </w:rPr>
        <w:t>Informace pro Myslivecké spolky</w:t>
      </w:r>
    </w:p>
    <w:p w14:paraId="727D32CE" w14:textId="7EEEFFBC" w:rsidR="00ED2CD3" w:rsidRPr="00EA181C" w:rsidRDefault="00ED2CD3" w:rsidP="00122942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00000" w:themeColor="text1"/>
          <w:kern w:val="0"/>
          <w:sz w:val="24"/>
          <w:szCs w:val="24"/>
          <w:lang w:eastAsia="cs-CZ"/>
          <w14:ligatures w14:val="none"/>
        </w:rPr>
      </w:pPr>
      <w:r>
        <w:rPr>
          <w:rFonts w:eastAsia="Times New Roman" w:cstheme="minorHAnsi"/>
          <w:color w:val="000000" w:themeColor="text1"/>
          <w:kern w:val="0"/>
          <w:sz w:val="24"/>
          <w:szCs w:val="24"/>
          <w:lang w:eastAsia="cs-CZ"/>
          <w14:ligatures w14:val="none"/>
        </w:rPr>
        <w:t>Mladoboleslavsko</w:t>
      </w:r>
    </w:p>
    <w:p w14:paraId="0156FD8E" w14:textId="77777777" w:rsidR="00EA181C" w:rsidRPr="00122942" w:rsidRDefault="00EA181C" w:rsidP="0012294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kern w:val="0"/>
          <w:sz w:val="24"/>
          <w:szCs w:val="24"/>
          <w:lang w:eastAsia="cs-CZ"/>
          <w14:ligatures w14:val="none"/>
        </w:rPr>
      </w:pPr>
    </w:p>
    <w:p w14:paraId="6698C393" w14:textId="77777777" w:rsidR="002F767F" w:rsidRDefault="002F767F" w:rsidP="00AB6E3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:u w:val="single"/>
          <w:lang w:eastAsia="cs-CZ"/>
          <w14:ligatures w14:val="none"/>
        </w:rPr>
      </w:pPr>
    </w:p>
    <w:p w14:paraId="05423D67" w14:textId="2DA4D61A" w:rsidR="004E1E9E" w:rsidRPr="00AB6E37" w:rsidRDefault="004E1E9E" w:rsidP="00AB6E3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:u w:val="single"/>
          <w:lang w:eastAsia="cs-CZ"/>
          <w14:ligatures w14:val="none"/>
        </w:rPr>
      </w:pPr>
      <w:r w:rsidRPr="00AB6E37"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:u w:val="single"/>
          <w:lang w:eastAsia="cs-CZ"/>
          <w14:ligatures w14:val="none"/>
        </w:rPr>
        <w:t>S</w:t>
      </w:r>
      <w:r w:rsidR="000D4E34">
        <w:rPr>
          <w:rFonts w:ascii="Arial" w:eastAsia="Times New Roman" w:hAnsi="Arial" w:cs="Arial"/>
          <w:b/>
          <w:bCs/>
          <w:color w:val="00B050"/>
          <w:kern w:val="0"/>
          <w:sz w:val="24"/>
          <w:szCs w:val="24"/>
          <w:u w:val="single"/>
          <w:lang w:eastAsia="cs-CZ"/>
          <w14:ligatures w14:val="none"/>
        </w:rPr>
        <w:t>POLEK POMÁHÁME SRNČATŮM</w:t>
      </w:r>
    </w:p>
    <w:p w14:paraId="16E27D41" w14:textId="77777777" w:rsidR="004E1E9E" w:rsidRDefault="004E1E9E" w:rsidP="004E1E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cs-CZ"/>
          <w14:ligatures w14:val="none"/>
        </w:rPr>
      </w:pPr>
    </w:p>
    <w:p w14:paraId="79DF7118" w14:textId="3DEF6909" w:rsidR="00905DB4" w:rsidRPr="00EA181C" w:rsidRDefault="004E1E9E" w:rsidP="0055415B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</w:pPr>
      <w:r w:rsidRPr="00EA181C">
        <w:rPr>
          <w:rFonts w:eastAsia="Times New Roman" w:cstheme="minorHAnsi"/>
          <w:color w:val="00B050"/>
          <w:kern w:val="0"/>
          <w:sz w:val="24"/>
          <w:szCs w:val="24"/>
          <w:lang w:eastAsia="cs-CZ"/>
          <w14:ligatures w14:val="none"/>
        </w:rPr>
        <w:t>Kdo jsme:</w:t>
      </w:r>
      <w:r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 xml:space="preserve"> </w:t>
      </w:r>
      <w:r w:rsidRPr="004E1E9E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>Jsme</w:t>
      </w:r>
      <w:r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 xml:space="preserve"> skupina kamarádů, která založila</w:t>
      </w:r>
      <w:r w:rsidRPr="004E1E9E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 xml:space="preserve"> </w:t>
      </w:r>
      <w:r w:rsidR="00905DB4"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>„</w:t>
      </w:r>
      <w:r w:rsidRPr="004E1E9E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>S</w:t>
      </w:r>
      <w:r w:rsidR="000D4E34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>POLEK POMÁHÁE SRNČATŮM</w:t>
      </w:r>
      <w:r w:rsidR="002F767F"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>“</w:t>
      </w:r>
    </w:p>
    <w:p w14:paraId="337B8B1C" w14:textId="07607733" w:rsidR="000D4E34" w:rsidRDefault="00905DB4" w:rsidP="0055415B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</w:pPr>
      <w:r w:rsidRPr="00EA181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cs-CZ"/>
          <w14:ligatures w14:val="none"/>
        </w:rPr>
        <w:t xml:space="preserve">(V tuto </w:t>
      </w:r>
      <w:r w:rsidR="00EA181C" w:rsidRPr="00EA181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cs-CZ"/>
          <w14:ligatures w14:val="none"/>
        </w:rPr>
        <w:t xml:space="preserve">chvíli máme usnesení o zápisu </w:t>
      </w:r>
      <w:r w:rsidR="000D4E34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cs-CZ"/>
          <w14:ligatures w14:val="none"/>
        </w:rPr>
        <w:t xml:space="preserve">spolku </w:t>
      </w:r>
      <w:r w:rsidR="00EA181C" w:rsidRPr="00EA181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cs-CZ"/>
          <w14:ligatures w14:val="none"/>
        </w:rPr>
        <w:t xml:space="preserve">a </w:t>
      </w:r>
      <w:r w:rsidRPr="00EA181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cs-CZ"/>
          <w14:ligatures w14:val="none"/>
        </w:rPr>
        <w:t>čekáme na</w:t>
      </w:r>
      <w:r w:rsidR="000D4E34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cs-CZ"/>
          <w14:ligatures w14:val="none"/>
        </w:rPr>
        <w:t xml:space="preserve"> jeho</w:t>
      </w:r>
      <w:r w:rsidRPr="00EA181C">
        <w:rPr>
          <w:rFonts w:eastAsia="Times New Roman" w:cstheme="minorHAnsi"/>
          <w:i/>
          <w:iCs/>
          <w:color w:val="000000"/>
          <w:kern w:val="0"/>
          <w:sz w:val="24"/>
          <w:szCs w:val="24"/>
          <w:lang w:eastAsia="cs-CZ"/>
          <w14:ligatures w14:val="none"/>
        </w:rPr>
        <w:t xml:space="preserve"> zápis do rejstříku)</w:t>
      </w:r>
      <w:r w:rsidR="004E1E9E" w:rsidRPr="004E1E9E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 xml:space="preserve">. </w:t>
      </w:r>
    </w:p>
    <w:p w14:paraId="313EDF88" w14:textId="4E720617" w:rsidR="004E1E9E" w:rsidRDefault="004E1E9E" w:rsidP="0055415B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</w:pPr>
      <w:r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>N</w:t>
      </w:r>
      <w:r w:rsidRPr="004E1E9E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 xml:space="preserve">ení </w:t>
      </w:r>
      <w:r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 xml:space="preserve">nám </w:t>
      </w:r>
      <w:r w:rsidRPr="004E1E9E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>jedno,</w:t>
      </w:r>
      <w:r w:rsidR="000D4E34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 xml:space="preserve"> </w:t>
      </w:r>
      <w:r w:rsidRPr="004E1E9E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>co se děje na jaře při senoseči a jaké jsou potom následky</w:t>
      </w:r>
      <w:r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 xml:space="preserve">, že zvěř umírá nebo je trvale postižená. Je to smutně zbytečné. </w:t>
      </w:r>
    </w:p>
    <w:p w14:paraId="01D8C5CC" w14:textId="042CDA5A" w:rsidR="0055415B" w:rsidRPr="00EA181C" w:rsidRDefault="0055415B" w:rsidP="0055415B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 xml:space="preserve">Máme navázanou spolupráci s podobnými spolky, které působí po republice a mají delší zkušenosti. </w:t>
      </w:r>
    </w:p>
    <w:p w14:paraId="0BE82CEF" w14:textId="77777777" w:rsidR="001D0643" w:rsidRPr="00EA181C" w:rsidRDefault="001D0643" w:rsidP="004E1E9E">
      <w:pPr>
        <w:shd w:val="clear" w:color="auto" w:fill="FFFFFF"/>
        <w:spacing w:after="0" w:line="240" w:lineRule="auto"/>
        <w:ind w:left="708"/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</w:pPr>
    </w:p>
    <w:p w14:paraId="21DCE8F1" w14:textId="77777777" w:rsidR="00AB6E37" w:rsidRPr="00EA181C" w:rsidRDefault="001D0643" w:rsidP="001D0643">
      <w:pPr>
        <w:shd w:val="clear" w:color="auto" w:fill="FFFFFF"/>
        <w:spacing w:after="0" w:line="240" w:lineRule="auto"/>
        <w:rPr>
          <w:rFonts w:eastAsia="Times New Roman" w:cstheme="minorHAnsi"/>
          <w:color w:val="00B050"/>
          <w:kern w:val="0"/>
          <w:sz w:val="24"/>
          <w:szCs w:val="24"/>
          <w:lang w:eastAsia="cs-CZ"/>
          <w14:ligatures w14:val="none"/>
        </w:rPr>
      </w:pPr>
      <w:r w:rsidRPr="00EA181C">
        <w:rPr>
          <w:rFonts w:eastAsia="Times New Roman" w:cstheme="minorHAnsi"/>
          <w:color w:val="00B050"/>
          <w:kern w:val="0"/>
          <w:sz w:val="24"/>
          <w:szCs w:val="24"/>
          <w:lang w:eastAsia="cs-CZ"/>
          <w14:ligatures w14:val="none"/>
        </w:rPr>
        <w:t xml:space="preserve">Naše vize: </w:t>
      </w:r>
    </w:p>
    <w:p w14:paraId="6A9F7F26" w14:textId="1C004483" w:rsidR="004E1E9E" w:rsidRPr="00EA181C" w:rsidRDefault="004E1E9E" w:rsidP="00EA181C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</w:pPr>
      <w:r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>Chceme spojit síly s</w:t>
      </w:r>
      <w:r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> V</w:t>
      </w:r>
      <w:r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>ámi</w:t>
      </w:r>
      <w:r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 xml:space="preserve">, mysliveckými spolky </w:t>
      </w:r>
      <w:r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 xml:space="preserve">a také </w:t>
      </w:r>
      <w:r w:rsidR="001D0643"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>s</w:t>
      </w:r>
      <w:r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 xml:space="preserve">e zemědělci, </w:t>
      </w:r>
      <w:r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>se kterými</w:t>
      </w:r>
      <w:r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 xml:space="preserve"> bývá </w:t>
      </w:r>
      <w:r w:rsidR="001D0643"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 xml:space="preserve">spolupráce </w:t>
      </w:r>
      <w:r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>probl</w:t>
      </w:r>
      <w:r w:rsidR="001D0643"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>ematická</w:t>
      </w:r>
      <w:r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 xml:space="preserve">. </w:t>
      </w:r>
    </w:p>
    <w:p w14:paraId="4518DC81" w14:textId="77777777" w:rsidR="000D4E34" w:rsidRDefault="001D0643" w:rsidP="00EA181C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</w:pPr>
      <w:r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>Domníváme se, že bychom mohli přispět ke zlepšení komunikace. Rádi bychom zemědělce mot</w:t>
      </w:r>
      <w:r w:rsid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>i</w:t>
      </w:r>
      <w:r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 xml:space="preserve">vovali k lepší spolupráci. </w:t>
      </w:r>
    </w:p>
    <w:p w14:paraId="4DE99899" w14:textId="1AC9A703" w:rsidR="001D0643" w:rsidRPr="00EA181C" w:rsidRDefault="001D0643" w:rsidP="000D4E34">
      <w:pPr>
        <w:pStyle w:val="Odstavecseseznamem"/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</w:pPr>
      <w:r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>Podobné skupiny se rozjíždějí všude po republice a časem je bude vidět. Věříme, že by se pod tlakem veřejnosti mohla situace zlepšovat.</w:t>
      </w:r>
    </w:p>
    <w:p w14:paraId="244BEBD4" w14:textId="197C3093" w:rsidR="00E42D95" w:rsidRDefault="00EA181C" w:rsidP="00EA181C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>D</w:t>
      </w:r>
      <w:r w:rsidR="00E42D95"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 xml:space="preserve">o budoucna </w:t>
      </w:r>
      <w:r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 xml:space="preserve">chceme používat drony s termovizí, </w:t>
      </w:r>
      <w:r w:rsidR="00E42D95"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>více níže.</w:t>
      </w:r>
    </w:p>
    <w:p w14:paraId="7D1F889C" w14:textId="77777777" w:rsidR="00CE7010" w:rsidRDefault="00CE7010" w:rsidP="00CE7010">
      <w:pPr>
        <w:pStyle w:val="Odstavecseseznamem"/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</w:pPr>
    </w:p>
    <w:p w14:paraId="1FA4B38F" w14:textId="583A4DD2" w:rsidR="00EA181C" w:rsidRPr="00EA181C" w:rsidRDefault="00CE7010" w:rsidP="00EA181C">
      <w:pPr>
        <w:pStyle w:val="Odstavecseseznamem"/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</w:pPr>
      <w:r>
        <w:rPr>
          <w:noProof/>
        </w:rPr>
        <w:drawing>
          <wp:inline distT="0" distB="0" distL="0" distR="0" wp14:anchorId="371FE6E3" wp14:editId="7381B15C">
            <wp:extent cx="2443238" cy="1282700"/>
            <wp:effectExtent l="0" t="0" r="0" b="0"/>
            <wp:docPr id="26342715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427151" name=""/>
                    <pic:cNvPicPr/>
                  </pic:nvPicPr>
                  <pic:blipFill rotWithShape="1">
                    <a:blip r:embed="rId7"/>
                    <a:srcRect l="12676" t="30178" r="47641" b="32784"/>
                    <a:stretch/>
                  </pic:blipFill>
                  <pic:spPr bwMode="auto">
                    <a:xfrm>
                      <a:off x="0" y="0"/>
                      <a:ext cx="2449349" cy="1285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 xml:space="preserve"> </w:t>
      </w:r>
      <w:r>
        <w:rPr>
          <w:noProof/>
        </w:rPr>
        <w:drawing>
          <wp:inline distT="0" distB="0" distL="0" distR="0" wp14:anchorId="4FC85B9D" wp14:editId="366D8003">
            <wp:extent cx="2769552" cy="1276350"/>
            <wp:effectExtent l="0" t="0" r="0" b="0"/>
            <wp:docPr id="131536938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369389" name=""/>
                    <pic:cNvPicPr/>
                  </pic:nvPicPr>
                  <pic:blipFill rotWithShape="1">
                    <a:blip r:embed="rId8"/>
                    <a:srcRect l="17653" t="55849" r="56866" b="23183"/>
                    <a:stretch/>
                  </pic:blipFill>
                  <pic:spPr bwMode="auto">
                    <a:xfrm>
                      <a:off x="0" y="0"/>
                      <a:ext cx="2800575" cy="1290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CDF2F" w14:textId="77777777" w:rsidR="001D0643" w:rsidRDefault="001D0643" w:rsidP="001D064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</w:pPr>
    </w:p>
    <w:p w14:paraId="2A689145" w14:textId="77777777" w:rsidR="0055415B" w:rsidRPr="00EA181C" w:rsidRDefault="0055415B" w:rsidP="001D0643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</w:pPr>
    </w:p>
    <w:p w14:paraId="337BA706" w14:textId="77777777" w:rsidR="00E42D95" w:rsidRPr="00EA181C" w:rsidRDefault="001D0643" w:rsidP="001D0643">
      <w:pPr>
        <w:shd w:val="clear" w:color="auto" w:fill="FFFFFF"/>
        <w:spacing w:after="0" w:line="240" w:lineRule="auto"/>
        <w:rPr>
          <w:rFonts w:eastAsia="Times New Roman" w:cstheme="minorHAnsi"/>
          <w:color w:val="00B050"/>
          <w:kern w:val="0"/>
          <w:sz w:val="24"/>
          <w:szCs w:val="24"/>
          <w:lang w:eastAsia="cs-CZ"/>
          <w14:ligatures w14:val="none"/>
        </w:rPr>
      </w:pPr>
      <w:r w:rsidRPr="00EA181C">
        <w:rPr>
          <w:rFonts w:eastAsia="Times New Roman" w:cstheme="minorHAnsi"/>
          <w:color w:val="00B050"/>
          <w:kern w:val="0"/>
          <w:sz w:val="24"/>
          <w:szCs w:val="24"/>
          <w:lang w:eastAsia="cs-CZ"/>
          <w14:ligatures w14:val="none"/>
        </w:rPr>
        <w:t xml:space="preserve">Co můžeme nabídnout: </w:t>
      </w:r>
    </w:p>
    <w:p w14:paraId="0CE4C46E" w14:textId="5E32656B" w:rsidR="001D0643" w:rsidRPr="00EA181C" w:rsidRDefault="001D0643" w:rsidP="00CE7010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</w:pPr>
      <w:r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>Snažíme se shánět dobrovolníky pro prohledávání terénu, kteří by myslivcům pomáhali.</w:t>
      </w:r>
    </w:p>
    <w:p w14:paraId="169AE6D9" w14:textId="53DB161A" w:rsidR="001D0643" w:rsidRPr="00EA181C" w:rsidRDefault="00AB6E37" w:rsidP="00CE7010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</w:pPr>
      <w:r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>Jsme schopní působit jako prostředník pro komunikaci se zemědělci nebo jako občanský tlak na zemědělce. Pokud je v dané lokalitě komunikace myslivci x zemědělci nulová nebo dokonce horší, můžeme se společně pokusit najít nějaký způsob pro zlepšení.</w:t>
      </w:r>
    </w:p>
    <w:p w14:paraId="7D3F9F30" w14:textId="77777777" w:rsidR="00E42D95" w:rsidRDefault="00AB6E37" w:rsidP="00CE7010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</w:pPr>
      <w:r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 xml:space="preserve">Snažíme se získat dron s termovizí, </w:t>
      </w:r>
      <w:r w:rsidR="00E42D95"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 xml:space="preserve">se kterým mysliveckým spolkům značně ulehčíme prohledávání. </w:t>
      </w:r>
    </w:p>
    <w:p w14:paraId="5B5EC4A7" w14:textId="77777777" w:rsidR="00CE7010" w:rsidRDefault="00CE7010" w:rsidP="00CE7010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</w:pPr>
    </w:p>
    <w:p w14:paraId="35E2A81D" w14:textId="1893B3F0" w:rsidR="00CE7010" w:rsidRPr="00CE7010" w:rsidRDefault="00CE7010" w:rsidP="00CE7010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cs-CZ"/>
          <w14:ligatures w14:val="none"/>
        </w:rPr>
      </w:pPr>
      <w:r w:rsidRPr="00CE701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cs-CZ"/>
          <w14:ligatures w14:val="none"/>
        </w:rPr>
        <w:t xml:space="preserve">Pokud máte </w:t>
      </w:r>
      <w:r w:rsidR="0055415B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cs-CZ"/>
          <w14:ligatures w14:val="none"/>
        </w:rPr>
        <w:t xml:space="preserve">jako myslivecký spolek </w:t>
      </w:r>
      <w:r w:rsidRPr="00CE701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cs-CZ"/>
          <w14:ligatures w14:val="none"/>
        </w:rPr>
        <w:t>zájem o dobrovolníky nebo i další spolupráci ozvěte se nám, kontakty níže.</w:t>
      </w:r>
    </w:p>
    <w:p w14:paraId="67A91E6D" w14:textId="77777777" w:rsidR="00E42D95" w:rsidRDefault="00E42D95" w:rsidP="00E42D95">
      <w:pPr>
        <w:pStyle w:val="Odstavecseseznamem"/>
        <w:shd w:val="clear" w:color="auto" w:fill="FFFFFF"/>
        <w:spacing w:after="0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</w:pPr>
    </w:p>
    <w:p w14:paraId="03288ABD" w14:textId="77777777" w:rsidR="00CE7010" w:rsidRPr="00232F50" w:rsidRDefault="00CE7010" w:rsidP="00232F50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</w:pPr>
    </w:p>
    <w:p w14:paraId="6F8E2295" w14:textId="77777777" w:rsidR="00E42D95" w:rsidRPr="00EA181C" w:rsidRDefault="00E42D95" w:rsidP="00E42D95">
      <w:pPr>
        <w:shd w:val="clear" w:color="auto" w:fill="FFFFFF"/>
        <w:spacing w:after="0" w:line="240" w:lineRule="auto"/>
        <w:rPr>
          <w:rFonts w:eastAsia="Times New Roman" w:cstheme="minorHAnsi"/>
          <w:color w:val="00B050"/>
          <w:kern w:val="0"/>
          <w:sz w:val="24"/>
          <w:szCs w:val="24"/>
          <w:lang w:eastAsia="cs-CZ"/>
          <w14:ligatures w14:val="none"/>
        </w:rPr>
      </w:pPr>
      <w:r w:rsidRPr="00EA181C">
        <w:rPr>
          <w:rFonts w:eastAsia="Times New Roman" w:cstheme="minorHAnsi"/>
          <w:color w:val="00B050"/>
          <w:kern w:val="0"/>
          <w:sz w:val="24"/>
          <w:szCs w:val="24"/>
          <w:lang w:eastAsia="cs-CZ"/>
          <w14:ligatures w14:val="none"/>
        </w:rPr>
        <w:t>Drony</w:t>
      </w:r>
    </w:p>
    <w:p w14:paraId="7D6088C1" w14:textId="77777777" w:rsidR="000D4E34" w:rsidRDefault="00E42D95" w:rsidP="00CE7010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</w:pPr>
      <w:r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 xml:space="preserve">O dronech s termovizí se začíná mluvit ve smyslu pomoci s prohledáváním. </w:t>
      </w:r>
    </w:p>
    <w:p w14:paraId="70BC12DF" w14:textId="65D02677" w:rsidR="00E42D95" w:rsidRDefault="00E42D95" w:rsidP="000D4E34">
      <w:pPr>
        <w:pStyle w:val="Odstavecseseznamem"/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</w:pPr>
      <w:r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lastRenderedPageBreak/>
        <w:t xml:space="preserve">Spolek </w:t>
      </w:r>
      <w:r w:rsidRPr="00EA181C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cs-CZ"/>
          <w14:ligatures w14:val="none"/>
        </w:rPr>
        <w:t xml:space="preserve">Stop sečení </w:t>
      </w:r>
      <w:proofErr w:type="gramStart"/>
      <w:r w:rsidRPr="00EA181C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cs-CZ"/>
          <w14:ligatures w14:val="none"/>
        </w:rPr>
        <w:t>srnčat</w:t>
      </w:r>
      <w:proofErr w:type="gramEnd"/>
      <w:r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 xml:space="preserve"> se kterým jsme v kontaktu </w:t>
      </w:r>
      <w:r w:rsidR="00905DB4"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 xml:space="preserve">má </w:t>
      </w:r>
      <w:r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>s touto metodou zkušenosti</w:t>
      </w:r>
      <w:r w:rsidR="00CE7010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>, pracuje s vlastními drony</w:t>
      </w:r>
      <w:r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>. Tento spolek také in</w:t>
      </w:r>
      <w:r w:rsidR="00905DB4"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>i</w:t>
      </w:r>
      <w:r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>cioval založení další sbírky na pořízení dronů do dal</w:t>
      </w:r>
      <w:r w:rsidR="00905DB4"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 xml:space="preserve">ších lokalit po republice. Mladoboleslavsko je jednou z těchto lokalit. Pokud se ve sbírce vybere dostatek prostředků, jeden dron je přislíben i pro náš spolek na Mladoboleslavsko. </w:t>
      </w:r>
    </w:p>
    <w:p w14:paraId="3C21FE96" w14:textId="7A8D1733" w:rsidR="00CE7010" w:rsidRPr="00EA181C" w:rsidRDefault="00CE7010" w:rsidP="00CE7010">
      <w:pPr>
        <w:pStyle w:val="Odstavecseseznamem"/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</w:pPr>
      <w:r w:rsidRPr="00CE701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cs-CZ"/>
          <w14:ligatures w14:val="none"/>
        </w:rPr>
        <w:t xml:space="preserve">Za dobu od 12.4. do </w:t>
      </w:r>
      <w:r w:rsidR="00ED2CD3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cs-CZ"/>
          <w14:ligatures w14:val="none"/>
        </w:rPr>
        <w:t>4.5</w:t>
      </w:r>
      <w: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cs-CZ"/>
          <w14:ligatures w14:val="none"/>
        </w:rPr>
        <w:t>.</w:t>
      </w:r>
      <w:r w:rsidRPr="00CE701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cs-CZ"/>
          <w14:ligatures w14:val="none"/>
        </w:rPr>
        <w:t xml:space="preserve"> bylo vybráno více než </w:t>
      </w:r>
      <w:proofErr w:type="gramStart"/>
      <w:r w:rsidR="003518C8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cs-CZ"/>
          <w14:ligatures w14:val="none"/>
        </w:rPr>
        <w:t>230</w:t>
      </w:r>
      <w:r w:rsidRPr="00CE701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cs-CZ"/>
          <w14:ligatures w14:val="none"/>
        </w:rPr>
        <w:t>.000,-</w:t>
      </w:r>
      <w:proofErr w:type="gramEnd"/>
      <w:r w:rsidRPr="00CE701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cs-CZ"/>
          <w14:ligatures w14:val="none"/>
        </w:rPr>
        <w:t xml:space="preserve">Kč a </w:t>
      </w:r>
      <w:r w:rsidR="003518C8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cs-CZ"/>
          <w14:ligatures w14:val="none"/>
        </w:rPr>
        <w:t>dva drony jsou</w:t>
      </w:r>
      <w:r w:rsidRPr="00CE7010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cs-CZ"/>
          <w14:ligatures w14:val="none"/>
        </w:rPr>
        <w:t xml:space="preserve"> tedy již téměř zaplacen</w:t>
      </w:r>
      <w:r w:rsidR="003518C8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cs-CZ"/>
          <w14:ligatures w14:val="none"/>
        </w:rPr>
        <w:t>y</w:t>
      </w:r>
      <w:r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>.</w:t>
      </w:r>
    </w:p>
    <w:p w14:paraId="3A6C1210" w14:textId="77777777" w:rsidR="00905DB4" w:rsidRPr="00EA181C" w:rsidRDefault="00905DB4" w:rsidP="00CE7010">
      <w:pPr>
        <w:pStyle w:val="Odstavecseseznamem"/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</w:pPr>
    </w:p>
    <w:p w14:paraId="6D409E83" w14:textId="58DC8477" w:rsidR="00905DB4" w:rsidRPr="00EA181C" w:rsidRDefault="00905DB4" w:rsidP="00CE7010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</w:pPr>
      <w:r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>Odkaz na sbírku:</w:t>
      </w:r>
    </w:p>
    <w:p w14:paraId="4055EAE5" w14:textId="045FF1B5" w:rsidR="00905DB4" w:rsidRPr="00EA181C" w:rsidRDefault="00905DB4" w:rsidP="00905DB4">
      <w:pPr>
        <w:pStyle w:val="Odstavecseseznamem"/>
        <w:shd w:val="clear" w:color="auto" w:fill="FFFFFF"/>
        <w:spacing w:after="0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</w:pPr>
      <w:hyperlink r:id="rId9" w:history="1">
        <w:r w:rsidRPr="00EA181C">
          <w:rPr>
            <w:rStyle w:val="Hypertextovodkaz"/>
            <w:rFonts w:eastAsia="Times New Roman" w:cstheme="minorHAnsi"/>
            <w:kern w:val="0"/>
            <w:sz w:val="24"/>
            <w:szCs w:val="24"/>
            <w:lang w:eastAsia="cs-CZ"/>
            <w14:ligatures w14:val="none"/>
          </w:rPr>
          <w:t>https://www.donio.cz/pribeh/10866</w:t>
        </w:r>
      </w:hyperlink>
    </w:p>
    <w:p w14:paraId="5890465A" w14:textId="77777777" w:rsidR="00905DB4" w:rsidRPr="00EA181C" w:rsidRDefault="00905DB4" w:rsidP="00905DB4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</w:pPr>
    </w:p>
    <w:p w14:paraId="2D1E9BD8" w14:textId="6A844F51" w:rsidR="00905DB4" w:rsidRDefault="00905DB4" w:rsidP="00905DB4">
      <w:pPr>
        <w:pStyle w:val="Odstavecseseznamem"/>
        <w:shd w:val="clear" w:color="auto" w:fill="FFFFFF"/>
        <w:spacing w:after="0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</w:pPr>
      <w:r w:rsidRPr="00EA181C">
        <w:rPr>
          <w:rFonts w:cstheme="minorHAnsi"/>
          <w:noProof/>
          <w:sz w:val="24"/>
          <w:szCs w:val="24"/>
        </w:rPr>
        <w:drawing>
          <wp:inline distT="0" distB="0" distL="0" distR="0" wp14:anchorId="3FB984D5" wp14:editId="2B2553E2">
            <wp:extent cx="3746500" cy="2294090"/>
            <wp:effectExtent l="0" t="0" r="6350" b="0"/>
            <wp:docPr id="1706449076" name="Obrázek 1706449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838225" name=""/>
                    <pic:cNvPicPr/>
                  </pic:nvPicPr>
                  <pic:blipFill rotWithShape="1">
                    <a:blip r:embed="rId10"/>
                    <a:srcRect l="7701" r="11991" b="6486"/>
                    <a:stretch/>
                  </pic:blipFill>
                  <pic:spPr bwMode="auto">
                    <a:xfrm>
                      <a:off x="0" y="0"/>
                      <a:ext cx="3765321" cy="2305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20E93" w14:textId="77777777" w:rsidR="000D4E34" w:rsidRDefault="000D4E34" w:rsidP="00905DB4">
      <w:pPr>
        <w:pStyle w:val="Odstavecseseznamem"/>
        <w:shd w:val="clear" w:color="auto" w:fill="FFFFFF"/>
        <w:spacing w:after="0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</w:pPr>
    </w:p>
    <w:p w14:paraId="60439119" w14:textId="7CE654CF" w:rsidR="000D4E34" w:rsidRPr="00EA181C" w:rsidRDefault="000D4E34" w:rsidP="00905DB4">
      <w:pPr>
        <w:pStyle w:val="Odstavecseseznamem"/>
        <w:shd w:val="clear" w:color="auto" w:fill="FFFFFF"/>
        <w:spacing w:after="0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>Pokud se Vám smysl sbírky líbí, přispějte prosím také jakoukoliv částkou.</w:t>
      </w:r>
    </w:p>
    <w:p w14:paraId="78ED1EB9" w14:textId="77777777" w:rsidR="002F767F" w:rsidRPr="00EA181C" w:rsidRDefault="002F767F" w:rsidP="00905DB4">
      <w:pPr>
        <w:pStyle w:val="Odstavecseseznamem"/>
        <w:shd w:val="clear" w:color="auto" w:fill="FFFFFF"/>
        <w:spacing w:after="0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</w:pPr>
    </w:p>
    <w:p w14:paraId="72BF4C02" w14:textId="73E2DD4E" w:rsidR="00905DB4" w:rsidRPr="00EA181C" w:rsidRDefault="00905DB4" w:rsidP="00CE7010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</w:pPr>
      <w:r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 xml:space="preserve">A protože jeden dron na celý okres </w:t>
      </w:r>
      <w:r w:rsidR="00CE7010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 xml:space="preserve">zdaleka </w:t>
      </w:r>
      <w:proofErr w:type="gramStart"/>
      <w:r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>nestačí</w:t>
      </w:r>
      <w:proofErr w:type="gramEnd"/>
      <w:r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 xml:space="preserve"> budeme se v</w:t>
      </w:r>
      <w:r w:rsidR="00CE7010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> </w:t>
      </w:r>
      <w:r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>průběhu</w:t>
      </w:r>
      <w:r w:rsidR="00CE7010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 xml:space="preserve"> </w:t>
      </w:r>
      <w:r w:rsidRPr="00EA181C"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  <w:t xml:space="preserve">následujícího roku snažit získat vlastní prostředky na nákup dalších zařízení. </w:t>
      </w:r>
    </w:p>
    <w:p w14:paraId="680E9E13" w14:textId="77777777" w:rsidR="00122942" w:rsidRPr="00EA181C" w:rsidRDefault="00122942" w:rsidP="00122942">
      <w:pPr>
        <w:pStyle w:val="Odstavecseseznamem"/>
        <w:shd w:val="clear" w:color="auto" w:fill="FFFFFF"/>
        <w:spacing w:after="0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</w:pPr>
    </w:p>
    <w:p w14:paraId="14CBF421" w14:textId="77777777" w:rsidR="002F767F" w:rsidRPr="00EA181C" w:rsidRDefault="002F767F" w:rsidP="002F767F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cs-CZ"/>
          <w14:ligatures w14:val="none"/>
        </w:rPr>
      </w:pPr>
    </w:p>
    <w:p w14:paraId="62528801" w14:textId="33EABC44" w:rsidR="002F767F" w:rsidRPr="00EA181C" w:rsidRDefault="002F767F" w:rsidP="002F767F">
      <w:pPr>
        <w:shd w:val="clear" w:color="auto" w:fill="FFFFFF"/>
        <w:spacing w:after="0" w:line="240" w:lineRule="auto"/>
        <w:rPr>
          <w:rFonts w:eastAsia="Times New Roman" w:cstheme="minorHAnsi"/>
          <w:color w:val="00B050"/>
          <w:kern w:val="0"/>
          <w:sz w:val="24"/>
          <w:szCs w:val="24"/>
          <w:lang w:eastAsia="cs-CZ"/>
          <w14:ligatures w14:val="none"/>
        </w:rPr>
      </w:pPr>
      <w:r w:rsidRPr="00EA181C">
        <w:rPr>
          <w:rFonts w:eastAsia="Times New Roman" w:cstheme="minorHAnsi"/>
          <w:color w:val="00B050"/>
          <w:kern w:val="0"/>
          <w:sz w:val="24"/>
          <w:szCs w:val="24"/>
          <w:lang w:eastAsia="cs-CZ"/>
          <w14:ligatures w14:val="none"/>
        </w:rPr>
        <w:t>Kde nás najdete</w:t>
      </w:r>
    </w:p>
    <w:p w14:paraId="2DF6F3A2" w14:textId="77777777" w:rsidR="002F767F" w:rsidRPr="00EA181C" w:rsidRDefault="002F767F" w:rsidP="002F767F">
      <w:pPr>
        <w:shd w:val="clear" w:color="auto" w:fill="FFFFFF"/>
        <w:spacing w:after="0" w:line="240" w:lineRule="auto"/>
        <w:rPr>
          <w:rFonts w:eastAsia="Times New Roman" w:cstheme="minorHAnsi"/>
          <w:color w:val="00B050"/>
          <w:kern w:val="0"/>
          <w:sz w:val="24"/>
          <w:szCs w:val="24"/>
          <w:lang w:eastAsia="cs-CZ"/>
          <w14:ligatures w14:val="none"/>
        </w:rPr>
      </w:pPr>
    </w:p>
    <w:p w14:paraId="5242F4A7" w14:textId="77777777" w:rsidR="002F767F" w:rsidRPr="00EA181C" w:rsidRDefault="002F767F" w:rsidP="002F767F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00B050"/>
          <w:kern w:val="0"/>
          <w:sz w:val="24"/>
          <w:szCs w:val="24"/>
          <w:lang w:eastAsia="cs-CZ"/>
          <w14:ligatures w14:val="none"/>
        </w:rPr>
      </w:pPr>
      <w:r w:rsidRPr="00EA181C">
        <w:rPr>
          <w:rFonts w:eastAsia="Times New Roman" w:cstheme="minorHAnsi"/>
          <w:color w:val="4472C4" w:themeColor="accent1"/>
          <w:kern w:val="0"/>
          <w:sz w:val="24"/>
          <w:szCs w:val="24"/>
          <w:lang w:eastAsia="cs-CZ"/>
          <w14:ligatures w14:val="none"/>
        </w:rPr>
        <w:t>Facebooková skupina:</w:t>
      </w:r>
      <w:r w:rsidRPr="00EA181C">
        <w:rPr>
          <w:rFonts w:eastAsia="Times New Roman" w:cstheme="minorHAnsi"/>
          <w:color w:val="00B050"/>
          <w:kern w:val="0"/>
          <w:sz w:val="24"/>
          <w:szCs w:val="24"/>
          <w:lang w:eastAsia="cs-CZ"/>
          <w14:ligatures w14:val="none"/>
        </w:rPr>
        <w:t xml:space="preserve">  </w:t>
      </w:r>
      <w:hyperlink r:id="rId11" w:history="1">
        <w:r w:rsidRPr="00EA181C">
          <w:rPr>
            <w:rStyle w:val="Hypertextovodkaz"/>
            <w:rFonts w:cstheme="minorHAnsi"/>
            <w:b/>
            <w:bCs/>
            <w:sz w:val="24"/>
            <w:szCs w:val="24"/>
            <w:bdr w:val="none" w:sz="0" w:space="0" w:color="auto" w:frame="1"/>
            <w:shd w:val="clear" w:color="auto" w:fill="FFFFFF"/>
          </w:rPr>
          <w:t xml:space="preserve">Vyhánění </w:t>
        </w:r>
        <w:proofErr w:type="gramStart"/>
        <w:r w:rsidRPr="00EA181C">
          <w:rPr>
            <w:rStyle w:val="Hypertextovodkaz"/>
            <w:rFonts w:cstheme="minorHAnsi"/>
            <w:b/>
            <w:bCs/>
            <w:sz w:val="24"/>
            <w:szCs w:val="24"/>
            <w:bdr w:val="none" w:sz="0" w:space="0" w:color="auto" w:frame="1"/>
            <w:shd w:val="clear" w:color="auto" w:fill="FFFFFF"/>
          </w:rPr>
          <w:t>srnčat- senoseč</w:t>
        </w:r>
        <w:proofErr w:type="gramEnd"/>
        <w:r w:rsidRPr="00EA181C">
          <w:rPr>
            <w:rStyle w:val="Hypertextovodkaz"/>
            <w:rFonts w:cstheme="minorHAnsi"/>
            <w:b/>
            <w:bCs/>
            <w:sz w:val="24"/>
            <w:szCs w:val="24"/>
            <w:bdr w:val="none" w:sz="0" w:space="0" w:color="auto" w:frame="1"/>
            <w:shd w:val="clear" w:color="auto" w:fill="FFFFFF"/>
          </w:rPr>
          <w:t>. Mladoboleslavsko</w:t>
        </w:r>
      </w:hyperlink>
      <w:r w:rsidRPr="00EA181C">
        <w:rPr>
          <w:rFonts w:cstheme="minorHAnsi"/>
          <w:sz w:val="24"/>
          <w:szCs w:val="24"/>
        </w:rPr>
        <w:t xml:space="preserve"> – na této stránce sháníme dobrovolníky a sdílíme aktuality. Ke skupině se může přidat každý.</w:t>
      </w:r>
    </w:p>
    <w:p w14:paraId="2B47D954" w14:textId="77777777" w:rsidR="002F767F" w:rsidRPr="00EA181C" w:rsidRDefault="002F767F" w:rsidP="002F767F">
      <w:pPr>
        <w:pStyle w:val="Odstavecseseznamem"/>
        <w:shd w:val="clear" w:color="auto" w:fill="FFFFFF"/>
        <w:spacing w:after="0" w:line="240" w:lineRule="auto"/>
        <w:rPr>
          <w:rFonts w:eastAsia="Times New Roman" w:cstheme="minorHAnsi"/>
          <w:color w:val="00B050"/>
          <w:kern w:val="0"/>
          <w:sz w:val="24"/>
          <w:szCs w:val="24"/>
          <w:lang w:eastAsia="cs-CZ"/>
          <w14:ligatures w14:val="none"/>
        </w:rPr>
      </w:pPr>
    </w:p>
    <w:p w14:paraId="1FA57BC3" w14:textId="6D68D10F" w:rsidR="002F767F" w:rsidRPr="00EA181C" w:rsidRDefault="002F767F" w:rsidP="002F767F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00B050"/>
          <w:kern w:val="0"/>
          <w:sz w:val="24"/>
          <w:szCs w:val="24"/>
          <w:lang w:eastAsia="cs-CZ"/>
          <w14:ligatures w14:val="none"/>
        </w:rPr>
      </w:pPr>
      <w:r w:rsidRPr="00EA181C">
        <w:rPr>
          <w:rFonts w:eastAsia="Times New Roman" w:cstheme="minorHAnsi"/>
          <w:color w:val="4472C4" w:themeColor="accent1"/>
          <w:kern w:val="0"/>
          <w:sz w:val="24"/>
          <w:szCs w:val="24"/>
          <w:lang w:eastAsia="cs-CZ"/>
          <w14:ligatures w14:val="none"/>
        </w:rPr>
        <w:t>Email</w:t>
      </w:r>
      <w:r w:rsidRPr="00EA181C">
        <w:rPr>
          <w:rFonts w:eastAsia="Times New Roman" w:cstheme="minorHAnsi"/>
          <w:color w:val="00B050"/>
          <w:kern w:val="0"/>
          <w:sz w:val="24"/>
          <w:szCs w:val="24"/>
          <w:lang w:eastAsia="cs-CZ"/>
          <w14:ligatures w14:val="none"/>
        </w:rPr>
        <w:t xml:space="preserve">: </w:t>
      </w:r>
      <w:hyperlink r:id="rId12" w:history="1">
        <w:r w:rsidRPr="00EA181C">
          <w:rPr>
            <w:rStyle w:val="Hypertextovodkaz"/>
            <w:rFonts w:eastAsia="Times New Roman" w:cstheme="minorHAnsi"/>
            <w:kern w:val="0"/>
            <w:sz w:val="24"/>
            <w:szCs w:val="24"/>
            <w:lang w:eastAsia="cs-CZ"/>
            <w14:ligatures w14:val="none"/>
          </w:rPr>
          <w:t>pomahamesrncatum@seznam.cz</w:t>
        </w:r>
      </w:hyperlink>
    </w:p>
    <w:p w14:paraId="59C24D18" w14:textId="77777777" w:rsidR="00122942" w:rsidRPr="00EA181C" w:rsidRDefault="00122942" w:rsidP="002F767F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kern w:val="0"/>
          <w:sz w:val="24"/>
          <w:szCs w:val="24"/>
          <w:lang w:eastAsia="cs-CZ"/>
          <w14:ligatures w14:val="none"/>
        </w:rPr>
      </w:pPr>
    </w:p>
    <w:p w14:paraId="2F4B3128" w14:textId="6340B201" w:rsidR="00122942" w:rsidRDefault="00122942" w:rsidP="00122942">
      <w:pPr>
        <w:pStyle w:val="Odstavecseseznamem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kern w:val="0"/>
          <w:sz w:val="24"/>
          <w:szCs w:val="24"/>
          <w:lang w:eastAsia="cs-CZ"/>
          <w14:ligatures w14:val="none"/>
        </w:rPr>
      </w:pPr>
      <w:r w:rsidRPr="00EA181C">
        <w:rPr>
          <w:rFonts w:eastAsia="Times New Roman" w:cstheme="minorHAnsi"/>
          <w:color w:val="4472C4" w:themeColor="accent1"/>
          <w:kern w:val="0"/>
          <w:sz w:val="24"/>
          <w:szCs w:val="24"/>
          <w:lang w:eastAsia="cs-CZ"/>
          <w14:ligatures w14:val="none"/>
        </w:rPr>
        <w:t>Adresa:</w:t>
      </w:r>
      <w:r w:rsidRPr="00EA181C">
        <w:rPr>
          <w:rFonts w:eastAsia="Times New Roman" w:cstheme="minorHAnsi"/>
          <w:color w:val="000000" w:themeColor="text1"/>
          <w:kern w:val="0"/>
          <w:sz w:val="24"/>
          <w:szCs w:val="24"/>
          <w:lang w:eastAsia="cs-CZ"/>
          <w14:ligatures w14:val="none"/>
        </w:rPr>
        <w:t xml:space="preserve"> Spolek pomáháme srnčatům, </w:t>
      </w:r>
      <w:proofErr w:type="gramStart"/>
      <w:r w:rsidRPr="00EA181C">
        <w:rPr>
          <w:rFonts w:eastAsia="Times New Roman" w:cstheme="minorHAnsi"/>
          <w:color w:val="000000" w:themeColor="text1"/>
          <w:kern w:val="0"/>
          <w:sz w:val="24"/>
          <w:szCs w:val="24"/>
          <w:lang w:eastAsia="cs-CZ"/>
          <w14:ligatures w14:val="none"/>
        </w:rPr>
        <w:t>Hřivno</w:t>
      </w:r>
      <w:proofErr w:type="gramEnd"/>
      <w:r w:rsidRPr="00EA181C">
        <w:rPr>
          <w:rFonts w:eastAsia="Times New Roman" w:cstheme="minorHAnsi"/>
          <w:color w:val="000000" w:themeColor="text1"/>
          <w:kern w:val="0"/>
          <w:sz w:val="24"/>
          <w:szCs w:val="24"/>
          <w:lang w:eastAsia="cs-CZ"/>
          <w14:ligatures w14:val="none"/>
        </w:rPr>
        <w:t xml:space="preserve"> 67</w:t>
      </w:r>
    </w:p>
    <w:p w14:paraId="65B9F82D" w14:textId="77777777" w:rsidR="00CE7010" w:rsidRPr="00232F50" w:rsidRDefault="00CE7010" w:rsidP="00232F50">
      <w:pPr>
        <w:shd w:val="clear" w:color="auto" w:fill="FFFFFF"/>
        <w:spacing w:after="0" w:line="240" w:lineRule="auto"/>
        <w:rPr>
          <w:rFonts w:eastAsia="Times New Roman" w:cstheme="minorHAnsi"/>
          <w:color w:val="4472C4" w:themeColor="accent1"/>
          <w:kern w:val="0"/>
          <w:sz w:val="24"/>
          <w:szCs w:val="24"/>
          <w:lang w:eastAsia="cs-CZ"/>
          <w14:ligatures w14:val="none"/>
        </w:rPr>
      </w:pPr>
    </w:p>
    <w:p w14:paraId="5C48F658" w14:textId="0B6144B4" w:rsidR="00CE7010" w:rsidRPr="00F1002D" w:rsidRDefault="00CE7010" w:rsidP="00F1002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4472C4" w:themeColor="accent1"/>
          <w:kern w:val="0"/>
          <w:sz w:val="24"/>
          <w:szCs w:val="24"/>
          <w:lang w:eastAsia="cs-CZ"/>
          <w14:ligatures w14:val="none"/>
        </w:rPr>
      </w:pPr>
      <w:r w:rsidRPr="00F1002D">
        <w:rPr>
          <w:rFonts w:eastAsia="Times New Roman" w:cstheme="minorHAnsi"/>
          <w:color w:val="4472C4" w:themeColor="accent1"/>
          <w:kern w:val="0"/>
          <w:sz w:val="24"/>
          <w:szCs w:val="24"/>
          <w:lang w:eastAsia="cs-CZ"/>
          <w14:ligatures w14:val="none"/>
        </w:rPr>
        <w:t xml:space="preserve">Více informací o občanských aktivitách také na: </w:t>
      </w:r>
      <w:r w:rsidR="00F1002D">
        <w:rPr>
          <w:rFonts w:eastAsia="Times New Roman" w:cstheme="minorHAnsi"/>
          <w:color w:val="4472C4" w:themeColor="accent1"/>
          <w:kern w:val="0"/>
          <w:sz w:val="24"/>
          <w:szCs w:val="24"/>
          <w:lang w:eastAsia="cs-CZ"/>
          <w14:ligatures w14:val="none"/>
        </w:rPr>
        <w:t xml:space="preserve"> </w:t>
      </w:r>
      <w:hyperlink r:id="rId13" w:history="1">
        <w:r w:rsidR="00F1002D" w:rsidRPr="00E90AFA">
          <w:rPr>
            <w:rStyle w:val="Hypertextovodkaz"/>
            <w:rFonts w:eastAsia="Times New Roman" w:cstheme="minorHAnsi"/>
            <w:kern w:val="0"/>
            <w:sz w:val="24"/>
            <w:szCs w:val="24"/>
            <w:lang w:eastAsia="cs-CZ"/>
            <w14:ligatures w14:val="none"/>
          </w:rPr>
          <w:t>www.stopsecenisrncat.cz</w:t>
        </w:r>
      </w:hyperlink>
      <w:r w:rsidR="00F1002D">
        <w:rPr>
          <w:rFonts w:eastAsia="Times New Roman" w:cstheme="minorHAnsi"/>
          <w:color w:val="4472C4" w:themeColor="accent1"/>
          <w:kern w:val="0"/>
          <w:sz w:val="24"/>
          <w:szCs w:val="24"/>
          <w:lang w:eastAsia="cs-CZ"/>
          <w14:ligatures w14:val="none"/>
        </w:rPr>
        <w:t xml:space="preserve">, </w:t>
      </w:r>
      <w:r w:rsidR="00F1002D" w:rsidRPr="00F1002D">
        <w:rPr>
          <w:rFonts w:eastAsia="Times New Roman" w:cstheme="minorHAnsi"/>
          <w:color w:val="4472C4" w:themeColor="accent1"/>
          <w:kern w:val="0"/>
          <w:sz w:val="24"/>
          <w:szCs w:val="24"/>
          <w:lang w:eastAsia="cs-CZ"/>
          <w14:ligatures w14:val="none"/>
        </w:rPr>
        <w:t xml:space="preserve">nebo </w:t>
      </w:r>
      <w:r w:rsidRPr="00F1002D">
        <w:rPr>
          <w:rFonts w:eastAsia="Times New Roman" w:cstheme="minorHAnsi"/>
          <w:color w:val="4472C4" w:themeColor="accent1"/>
          <w:kern w:val="0"/>
          <w:sz w:val="24"/>
          <w:szCs w:val="24"/>
          <w:lang w:eastAsia="cs-CZ"/>
          <w14:ligatures w14:val="none"/>
        </w:rPr>
        <w:t xml:space="preserve">Facebooková skupina: </w:t>
      </w:r>
      <w:r w:rsidR="00232F50">
        <w:rPr>
          <w:rFonts w:eastAsia="Times New Roman" w:cstheme="minorHAnsi"/>
          <w:color w:val="4472C4" w:themeColor="accent1"/>
          <w:kern w:val="0"/>
          <w:sz w:val="24"/>
          <w:szCs w:val="24"/>
          <w:lang w:eastAsia="cs-CZ"/>
          <w14:ligatures w14:val="none"/>
        </w:rPr>
        <w:t>„</w:t>
      </w:r>
      <w:r w:rsidRPr="00F1002D">
        <w:rPr>
          <w:rFonts w:eastAsia="Times New Roman" w:cstheme="minorHAnsi"/>
          <w:b/>
          <w:bCs/>
          <w:color w:val="4472C4" w:themeColor="accent1"/>
          <w:kern w:val="0"/>
          <w:sz w:val="24"/>
          <w:szCs w:val="24"/>
          <w:lang w:eastAsia="cs-CZ"/>
          <w14:ligatures w14:val="none"/>
        </w:rPr>
        <w:t>Stop sečení srnčat</w:t>
      </w:r>
      <w:r w:rsidR="00232F50">
        <w:rPr>
          <w:rFonts w:eastAsia="Times New Roman" w:cstheme="minorHAnsi"/>
          <w:b/>
          <w:bCs/>
          <w:color w:val="4472C4" w:themeColor="accent1"/>
          <w:kern w:val="0"/>
          <w:sz w:val="24"/>
          <w:szCs w:val="24"/>
          <w:lang w:eastAsia="cs-CZ"/>
          <w14:ligatures w14:val="none"/>
        </w:rPr>
        <w:t>“.</w:t>
      </w:r>
    </w:p>
    <w:p w14:paraId="399DAC19" w14:textId="77777777" w:rsidR="00B43E7D" w:rsidRPr="00EA181C" w:rsidRDefault="00B43E7D" w:rsidP="004E1E9E">
      <w:pPr>
        <w:shd w:val="clear" w:color="auto" w:fill="FFFFFF" w:themeFill="background1"/>
        <w:rPr>
          <w:rFonts w:cstheme="minorHAnsi"/>
          <w:sz w:val="24"/>
          <w:szCs w:val="24"/>
        </w:rPr>
      </w:pPr>
    </w:p>
    <w:sectPr w:rsidR="00B43E7D" w:rsidRPr="00EA18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C1488" w14:textId="77777777" w:rsidR="00C65A08" w:rsidRDefault="00C65A08" w:rsidP="00122942">
      <w:pPr>
        <w:spacing w:after="0" w:line="240" w:lineRule="auto"/>
      </w:pPr>
      <w:r>
        <w:separator/>
      </w:r>
    </w:p>
  </w:endnote>
  <w:endnote w:type="continuationSeparator" w:id="0">
    <w:p w14:paraId="53CD7D3E" w14:textId="77777777" w:rsidR="00C65A08" w:rsidRDefault="00C65A08" w:rsidP="00122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703A1" w14:textId="77777777" w:rsidR="00C65A08" w:rsidRDefault="00C65A08" w:rsidP="00122942">
      <w:pPr>
        <w:spacing w:after="0" w:line="240" w:lineRule="auto"/>
      </w:pPr>
      <w:r>
        <w:separator/>
      </w:r>
    </w:p>
  </w:footnote>
  <w:footnote w:type="continuationSeparator" w:id="0">
    <w:p w14:paraId="333BFDDA" w14:textId="77777777" w:rsidR="00C65A08" w:rsidRDefault="00C65A08" w:rsidP="001229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C33A34"/>
    <w:multiLevelType w:val="hybridMultilevel"/>
    <w:tmpl w:val="0D909CC0"/>
    <w:lvl w:ilvl="0" w:tplc="0A40A94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B05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2623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comments="0" w:formatting="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D5"/>
    <w:rsid w:val="000D4E34"/>
    <w:rsid w:val="00122942"/>
    <w:rsid w:val="001D0643"/>
    <w:rsid w:val="001F4A00"/>
    <w:rsid w:val="00232F50"/>
    <w:rsid w:val="002F767F"/>
    <w:rsid w:val="003518C8"/>
    <w:rsid w:val="004E1E9E"/>
    <w:rsid w:val="0055415B"/>
    <w:rsid w:val="005F03DD"/>
    <w:rsid w:val="00905DB4"/>
    <w:rsid w:val="00A9285F"/>
    <w:rsid w:val="00AB6E37"/>
    <w:rsid w:val="00B43E7D"/>
    <w:rsid w:val="00C65A08"/>
    <w:rsid w:val="00CE7010"/>
    <w:rsid w:val="00E42D95"/>
    <w:rsid w:val="00E708D5"/>
    <w:rsid w:val="00EA181C"/>
    <w:rsid w:val="00ED2CD3"/>
    <w:rsid w:val="00F10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5BF9B"/>
  <w15:chartTrackingRefBased/>
  <w15:docId w15:val="{95733D77-2C52-48D5-93C1-A63088874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F767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E1E9E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AB6E37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905DB4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1229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22942"/>
  </w:style>
  <w:style w:type="paragraph" w:styleId="Zpat">
    <w:name w:val="footer"/>
    <w:basedOn w:val="Normln"/>
    <w:link w:val="ZpatChar"/>
    <w:uiPriority w:val="99"/>
    <w:unhideWhenUsed/>
    <w:rsid w:val="001229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229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82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3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0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4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1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6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5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3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6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8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stopsecenisrncat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pomahamesrncatum@seznam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groups/3201988400083015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donio.cz/pribeh/10866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420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Barbora Hájková</dc:creator>
  <cp:keywords/>
  <dc:description/>
  <cp:lastModifiedBy>Barbora Hájková</cp:lastModifiedBy>
  <cp:revision>3</cp:revision>
  <cp:lastPrinted>2023-04-25T09:07:00Z</cp:lastPrinted>
  <dcterms:created xsi:type="dcterms:W3CDTF">2023-05-04T14:48:00Z</dcterms:created>
  <dcterms:modified xsi:type="dcterms:W3CDTF">2023-05-04T14:49:00Z</dcterms:modified>
</cp:coreProperties>
</file>